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>Министерство образования Красноярского края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331838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Краевое государственное бюджетное профессиональное образовательное учреждение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«Красноярский колледж радиоэлектроники и информационных технологий»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703F0E">
        <w:rPr>
          <w:noProof/>
        </w:rPr>
        <w:drawing>
          <wp:anchor distT="0" distB="0" distL="114300" distR="114300" simplePos="0" relativeHeight="251659264" behindDoc="1" locked="0" layoutInCell="1" allowOverlap="1" wp14:anchorId="2AC13CDB" wp14:editId="5248566E">
            <wp:simplePos x="0" y="0"/>
            <wp:positionH relativeFrom="column">
              <wp:posOffset>2668270</wp:posOffset>
            </wp:positionH>
            <wp:positionV relativeFrom="paragraph">
              <wp:posOffset>108585</wp:posOffset>
            </wp:positionV>
            <wp:extent cx="1045210" cy="1021080"/>
            <wp:effectExtent l="0" t="0" r="0" b="0"/>
            <wp:wrapNone/>
            <wp:docPr id="9" name="Рисунок 9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9B2844" w:rsidRDefault="00F950A9" w:rsidP="009B2844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9B2844">
        <w:rPr>
          <w:rFonts w:ascii="Times New Roman" w:hAnsi="Times New Roman" w:cs="Times New Roman"/>
          <w:sz w:val="24"/>
          <w:szCs w:val="24"/>
        </w:rPr>
        <w:t>А.В.Войнов</w:t>
      </w:r>
      <w:proofErr w:type="spellEnd"/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B284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B2844">
        <w:rPr>
          <w:rFonts w:ascii="Times New Roman" w:hAnsi="Times New Roman" w:cs="Times New Roman"/>
          <w:sz w:val="24"/>
          <w:szCs w:val="24"/>
        </w:rPr>
        <w:t>__________2021г.</w:t>
      </w:r>
    </w:p>
    <w:p w:rsidR="009B2844" w:rsidRDefault="009B2844" w:rsidP="009B284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период 2021-2025гг.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профессионального образования</w:t>
      </w:r>
    </w:p>
    <w:p w:rsidR="009B2844" w:rsidRP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tbl>
      <w:tblPr>
        <w:tblStyle w:val="a7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53"/>
        <w:gridCol w:w="1164"/>
        <w:gridCol w:w="4268"/>
        <w:gridCol w:w="279"/>
        <w:gridCol w:w="555"/>
      </w:tblGrid>
      <w:tr w:rsidR="00703F0E" w:rsidRPr="00703F0E" w:rsidTr="009B2844">
        <w:trPr>
          <w:gridAfter w:val="2"/>
          <w:wAfter w:w="834" w:type="dxa"/>
        </w:trPr>
        <w:tc>
          <w:tcPr>
            <w:tcW w:w="3604" w:type="dxa"/>
            <w:gridSpan w:val="2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4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8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7972"/>
            </w:tblGrid>
            <w:tr w:rsidR="00703F0E" w:rsidRPr="00703F0E" w:rsidTr="009B2844">
              <w:tc>
                <w:tcPr>
                  <w:tcW w:w="2093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3F0E">
                    <w:rPr>
                      <w:rFonts w:ascii="Times New Roman" w:hAnsi="Times New Roman" w:cs="Times New Roman"/>
                      <w:b/>
                    </w:rPr>
                    <w:t>Специальность</w:t>
                  </w:r>
                </w:p>
              </w:tc>
              <w:tc>
                <w:tcPr>
                  <w:tcW w:w="7972" w:type="dxa"/>
                  <w:tcBorders>
                    <w:bottom w:val="single" w:sz="4" w:space="0" w:color="auto"/>
                  </w:tcBorders>
                </w:tcPr>
                <w:p w:rsidR="00F950A9" w:rsidRPr="00703F0E" w:rsidRDefault="003331F2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20.02.04 Пожарная безопасность</w:t>
                  </w:r>
                </w:p>
              </w:tc>
            </w:tr>
          </w:tbl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</w:rPr>
              <w:t>Форма обучения очная</w:t>
            </w: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  <w:b/>
              </w:rPr>
              <w:t>Квалификации выпускника</w:t>
            </w:r>
          </w:p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0A3E4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Техник</w:t>
                  </w: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 xml:space="preserve">Рассмотрена на заседании цикловой комиссии </w:t>
            </w:r>
          </w:p>
        </w:tc>
      </w:tr>
      <w:tr w:rsidR="00703F0E" w:rsidRPr="00703F0E" w:rsidTr="009B2844">
        <w:tc>
          <w:tcPr>
            <w:tcW w:w="9315" w:type="dxa"/>
            <w:gridSpan w:val="5"/>
            <w:tcBorders>
              <w:bottom w:val="single" w:sz="4" w:space="0" w:color="auto"/>
            </w:tcBorders>
          </w:tcPr>
          <w:p w:rsidR="00F950A9" w:rsidRPr="00703F0E" w:rsidRDefault="002A06C9" w:rsidP="00331838">
            <w:pPr>
              <w:pStyle w:val="a8"/>
              <w:spacing w:before="0" w:beforeAutospacing="0" w:after="0" w:afterAutospacing="0"/>
              <w:ind w:right="-5"/>
            </w:pPr>
            <w:r>
              <w:t>Профессионального цикла технического профиля</w:t>
            </w:r>
          </w:p>
        </w:tc>
        <w:tc>
          <w:tcPr>
            <w:tcW w:w="555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,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протокол от «____» ____________ 20___ г. № ___</w:t>
            </w:r>
            <w:bookmarkStart w:id="0" w:name="_GoBack"/>
            <w:bookmarkEnd w:id="0"/>
            <w:r w:rsidRPr="00703F0E">
              <w:t>_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i/>
              </w:rPr>
            </w:pPr>
            <w:r w:rsidRPr="00703F0E">
              <w:t>Председатель цикловой комиссии _______________________ /</w:t>
            </w:r>
            <w:r w:rsidR="00331838">
              <w:rPr>
                <w:u w:val="single"/>
              </w:rPr>
              <w:t xml:space="preserve">Е.В. </w:t>
            </w:r>
            <w:r w:rsidR="002A06C9">
              <w:rPr>
                <w:u w:val="single"/>
              </w:rPr>
              <w:t>Харитонова</w:t>
            </w:r>
            <w:r w:rsidRPr="00703F0E">
              <w:t>/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</w:p>
        </w:tc>
      </w:tr>
      <w:tr w:rsidR="00703F0E" w:rsidRPr="00703F0E" w:rsidTr="009B2844">
        <w:trPr>
          <w:trHeight w:val="303"/>
        </w:trPr>
        <w:tc>
          <w:tcPr>
            <w:tcW w:w="1951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Составитель(-и):</w:t>
            </w:r>
          </w:p>
        </w:tc>
        <w:tc>
          <w:tcPr>
            <w:tcW w:w="7919" w:type="dxa"/>
            <w:gridSpan w:val="5"/>
            <w:tcBorders>
              <w:bottom w:val="single" w:sz="4" w:space="0" w:color="auto"/>
            </w:tcBorders>
          </w:tcPr>
          <w:p w:rsidR="00F950A9" w:rsidRPr="00703F0E" w:rsidRDefault="00703F0E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Филиппова С.В., заместитель директора по воспитательной работе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  <w:tcBorders>
              <w:bottom w:val="single" w:sz="4" w:space="0" w:color="auto"/>
            </w:tcBorders>
          </w:tcPr>
          <w:p w:rsidR="00F950A9" w:rsidRPr="00703F0E" w:rsidRDefault="00331838" w:rsidP="00331838">
            <w:pPr>
              <w:pStyle w:val="a8"/>
              <w:spacing w:before="0" w:beforeAutospacing="0" w:after="0" w:afterAutospacing="0"/>
              <w:ind w:right="-172"/>
            </w:pPr>
            <w:r>
              <w:t>Бардовская Е.В., заведующий отделением, Клачкова Т.В., старший методист</w:t>
            </w:r>
          </w:p>
        </w:tc>
      </w:tr>
      <w:tr w:rsidR="00703F0E" w:rsidRPr="00703F0E" w:rsidTr="009B2844">
        <w:trPr>
          <w:trHeight w:val="77"/>
        </w:trPr>
        <w:tc>
          <w:tcPr>
            <w:tcW w:w="9870" w:type="dxa"/>
            <w:gridSpan w:val="6"/>
            <w:tcBorders>
              <w:top w:val="single" w:sz="4" w:space="0" w:color="auto"/>
            </w:tcBorders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jc w:val="center"/>
            </w:pPr>
            <w:r w:rsidRPr="00703F0E">
              <w:rPr>
                <w:sz w:val="18"/>
              </w:rPr>
              <w:t>(фамилия, имя, отчество, должность)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703F0E" w:rsidRPr="00703F0E" w:rsidRDefault="00703F0E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F950A9" w:rsidRPr="00703F0E" w:rsidRDefault="00F950A9" w:rsidP="00F950A9">
            <w:pPr>
              <w:pStyle w:val="a8"/>
              <w:spacing w:before="0" w:beforeAutospacing="0" w:after="0" w:afterAutospacing="0"/>
              <w:ind w:right="-172"/>
              <w:jc w:val="center"/>
              <w:rPr>
                <w:sz w:val="28"/>
                <w:szCs w:val="28"/>
              </w:rPr>
            </w:pPr>
            <w:r w:rsidRPr="00703F0E">
              <w:rPr>
                <w:szCs w:val="28"/>
              </w:rPr>
              <w:t>Красноярск, 202</w:t>
            </w:r>
            <w:r w:rsidR="00FB243E">
              <w:rPr>
                <w:szCs w:val="28"/>
              </w:rPr>
              <w:t>1</w:t>
            </w:r>
            <w:r w:rsidRPr="00703F0E">
              <w:rPr>
                <w:szCs w:val="28"/>
              </w:rPr>
              <w:t>г.</w:t>
            </w:r>
          </w:p>
        </w:tc>
      </w:tr>
    </w:tbl>
    <w:p w:rsidR="00E0035A" w:rsidRPr="00703F0E" w:rsidRDefault="00E0035A">
      <w:pPr>
        <w:rPr>
          <w:rFonts w:ascii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FB243E" w:rsidRDefault="00454FCF" w:rsidP="00FB243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80"/>
      </w:tblGrid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Цель и задачи воспитания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Виды, формы и содержание деятельности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Модуль «Гражданское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Модуль «Патриотическое воспитание и формирование российской идентичности»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Модуль «Духовное и нравственное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Модуль «Правовое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Модуль «Экологическое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Модуль «Трудовое воспитание и профессиональное самоопределение»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Модуль «Физическое воспитание и формирование культуры здоровья» 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Календарный план воспитательной работы колледжа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35A" w:rsidRPr="00703F0E" w:rsidRDefault="00E0035A" w:rsidP="003C570C">
      <w:pPr>
        <w:ind w:left="-426" w:right="567" w:firstLine="426"/>
        <w:rPr>
          <w:rFonts w:ascii="Times New Roman" w:hAnsi="Times New Roman" w:cs="Times New Roman"/>
        </w:rPr>
      </w:pPr>
    </w:p>
    <w:p w:rsidR="00883444" w:rsidRPr="00703F0E" w:rsidRDefault="00883444" w:rsidP="003C570C">
      <w:pPr>
        <w:spacing w:after="0" w:line="240" w:lineRule="auto"/>
        <w:ind w:left="-426" w:righ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050A" w:rsidRPr="00703F0E" w:rsidRDefault="000F360B" w:rsidP="00FB243E">
      <w:pPr>
        <w:pStyle w:val="a6"/>
        <w:pageBreakBefore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703F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</w:t>
      </w:r>
      <w:r w:rsidR="00C01FD3" w:rsidRPr="00703F0E">
        <w:rPr>
          <w:rFonts w:ascii="Times New Roman" w:hAnsi="Times New Roman" w:cs="Times New Roman"/>
          <w:b/>
          <w:sz w:val="24"/>
          <w:szCs w:val="24"/>
        </w:rPr>
        <w:t>организуемого воспитательного процесса в образовательной организации</w:t>
      </w:r>
    </w:p>
    <w:p w:rsidR="00FB243E" w:rsidRDefault="00FB243E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EE5" w:rsidRPr="00703F0E" w:rsidRDefault="000C52FB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6C7838" w:rsidRPr="00703F0E">
        <w:rPr>
          <w:rFonts w:ascii="Times New Roman" w:hAnsi="Times New Roman" w:cs="Times New Roman"/>
          <w:sz w:val="24"/>
          <w:szCs w:val="24"/>
        </w:rPr>
        <w:t xml:space="preserve">краевом государственном бюджетном профессиональном образовательном учреждении «Красноярский колледж радиоэлектроники и информационных технологий»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3331F2">
        <w:rPr>
          <w:rFonts w:ascii="Times New Roman" w:hAnsi="Times New Roman" w:cs="Times New Roman"/>
          <w:b/>
          <w:sz w:val="24"/>
          <w:szCs w:val="24"/>
        </w:rPr>
        <w:t>20.02.04 Пожарная безопасность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организ</w:t>
      </w:r>
      <w:r w:rsidR="00E40EE5" w:rsidRPr="00703F0E">
        <w:rPr>
          <w:rFonts w:ascii="Times New Roman" w:hAnsi="Times New Roman" w:cs="Times New Roman"/>
          <w:sz w:val="24"/>
          <w:szCs w:val="24"/>
        </w:rPr>
        <w:t>ован</w:t>
      </w:r>
      <w:r w:rsidRPr="00703F0E">
        <w:rPr>
          <w:rFonts w:ascii="Times New Roman" w:hAnsi="Times New Roman" w:cs="Times New Roman"/>
          <w:sz w:val="24"/>
          <w:szCs w:val="24"/>
        </w:rPr>
        <w:t xml:space="preserve"> на основе настоящей рабочей программы воспитания, сформированной на период 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1</w:t>
      </w:r>
      <w:r w:rsidRPr="00703F0E">
        <w:rPr>
          <w:rFonts w:ascii="Times New Roman" w:hAnsi="Times New Roman" w:cs="Times New Roman"/>
          <w:sz w:val="24"/>
          <w:szCs w:val="24"/>
        </w:rPr>
        <w:t>-20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5</w:t>
      </w:r>
      <w:r w:rsidRPr="00703F0E">
        <w:rPr>
          <w:rFonts w:ascii="Times New Roman" w:hAnsi="Times New Roman" w:cs="Times New Roman"/>
          <w:sz w:val="24"/>
          <w:szCs w:val="24"/>
        </w:rPr>
        <w:t xml:space="preserve"> гг.</w:t>
      </w:r>
      <w:r w:rsidR="00E40EE5" w:rsidRPr="00703F0E">
        <w:rPr>
          <w:rFonts w:ascii="Times New Roman" w:hAnsi="Times New Roman" w:cs="Times New Roman"/>
          <w:sz w:val="24"/>
          <w:szCs w:val="24"/>
        </w:rPr>
        <w:t>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F51D1" w:rsidRPr="00703F0E" w:rsidRDefault="003F51D1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базируется на традициях профессионального воспитания: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гуманистический характер воспитания и обучения;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приоритет общечеловеческих ценностей, жизни и здоровья человека, свободного развития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личности;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окружающему миру, Родине, семье;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национальных и региональных культурных традиций в условиях многонационального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0C52FB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демократический государственно-общественный характер управления образованием.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воспитательной работы через проектную деятельность; 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стержень годового цикла воспитательной работы - ключевые общие дела, через которые осуществляется интеграция воспитательных усилий педагогов и обучающихся;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 колледже создаются такие условия, при которых по мере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взросления  обучающегося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 xml:space="preserve"> увеличивается и его роль в совместных делах (от пассивного наблюдателя до организатора);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проведении общих дел отсут</w:t>
      </w:r>
      <w:r w:rsidR="00AE08FB">
        <w:rPr>
          <w:rFonts w:ascii="Times New Roman" w:hAnsi="Times New Roman" w:cs="Times New Roman"/>
          <w:sz w:val="24"/>
          <w:szCs w:val="24"/>
        </w:rPr>
        <w:t>ствует соревновательность между</w:t>
      </w:r>
      <w:r w:rsidRPr="00703F0E">
        <w:rPr>
          <w:rFonts w:ascii="Times New Roman" w:hAnsi="Times New Roman" w:cs="Times New Roman"/>
          <w:sz w:val="24"/>
          <w:szCs w:val="24"/>
        </w:rPr>
        <w:t xml:space="preserve"> учебными группами, поощряется конструктивное межгрупповое </w:t>
      </w:r>
      <w:r w:rsidR="00B44C6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44C6D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="00B44C6D">
        <w:rPr>
          <w:rFonts w:ascii="Times New Roman" w:hAnsi="Times New Roman" w:cs="Times New Roman"/>
          <w:sz w:val="24"/>
          <w:szCs w:val="24"/>
        </w:rPr>
        <w:t xml:space="preserve"> взаимодействие </w:t>
      </w:r>
      <w:r w:rsidRPr="00703F0E">
        <w:rPr>
          <w:rFonts w:ascii="Times New Roman" w:hAnsi="Times New Roman" w:cs="Times New Roman"/>
          <w:sz w:val="24"/>
          <w:szCs w:val="24"/>
        </w:rPr>
        <w:t xml:space="preserve">обучающихся, а также их социальная активность;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педагоги колледжа ориентированы на формирование коллективов в рамках учебных групп, кружков, студий, секций и иных объединений, на установление в них доброжелательных и товарищеских взаимоотношений;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- ключевой фигурой воспитания является куратор, реализующий по отношению к обучающимся защитную, личностно-развивающую, организационную, посредническую функции.</w:t>
      </w:r>
    </w:p>
    <w:p w:rsidR="00180A1D" w:rsidRPr="00703F0E" w:rsidRDefault="00180A1D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3CD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FB243E" w:rsidRPr="00FB243E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– личностное развитие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обучающихся</w:t>
      </w:r>
      <w:r w:rsidRPr="00703F0E">
        <w:rPr>
          <w:rFonts w:ascii="Times New Roman" w:hAnsi="Times New Roman" w:cs="Times New Roman"/>
          <w:sz w:val="24"/>
          <w:szCs w:val="24"/>
        </w:rPr>
        <w:t>, проявляющееся: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значимых отношений);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</w:t>
      </w:r>
      <w:r w:rsidR="00E40EE5" w:rsidRPr="00703F0E">
        <w:rPr>
          <w:rFonts w:ascii="Times New Roman" w:hAnsi="Times New Roman" w:cs="Times New Roman"/>
          <w:sz w:val="24"/>
          <w:szCs w:val="24"/>
        </w:rPr>
        <w:t>-</w:t>
      </w:r>
      <w:r w:rsidRPr="00703F0E">
        <w:rPr>
          <w:rFonts w:ascii="Times New Roman" w:hAnsi="Times New Roman" w:cs="Times New Roman"/>
          <w:sz w:val="24"/>
          <w:szCs w:val="24"/>
        </w:rPr>
        <w:t>значим</w:t>
      </w:r>
      <w:r w:rsidR="00E40EE5" w:rsidRPr="00703F0E">
        <w:rPr>
          <w:rFonts w:ascii="Times New Roman" w:hAnsi="Times New Roman" w:cs="Times New Roman"/>
          <w:sz w:val="24"/>
          <w:szCs w:val="24"/>
        </w:rPr>
        <w:t>ой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>деятельности</w:t>
      </w:r>
      <w:r w:rsidR="00706C18" w:rsidRPr="00703F0E">
        <w:rPr>
          <w:rFonts w:ascii="Times New Roman" w:hAnsi="Times New Roman" w:cs="Times New Roman"/>
          <w:sz w:val="24"/>
          <w:szCs w:val="24"/>
        </w:rPr>
        <w:t>, в том числе профессионально ориентированной</w:t>
      </w:r>
      <w:r w:rsidRPr="00703F0E">
        <w:rPr>
          <w:rFonts w:ascii="Times New Roman" w:hAnsi="Times New Roman" w:cs="Times New Roman"/>
          <w:sz w:val="24"/>
          <w:szCs w:val="24"/>
        </w:rPr>
        <w:t>).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Данная цель ориентирует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воспитательный отдел колледжа и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703F0E">
        <w:rPr>
          <w:rFonts w:ascii="Times New Roman" w:hAnsi="Times New Roman" w:cs="Times New Roman"/>
          <w:sz w:val="24"/>
          <w:szCs w:val="24"/>
        </w:rPr>
        <w:t xml:space="preserve">не на обеспечение соответствия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воспитательного отдела колледжа и педагогических работников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развитию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и усилий самого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своему саморазвитию. </w:t>
      </w:r>
      <w:r w:rsidR="00454FCF" w:rsidRPr="00703F0E">
        <w:rPr>
          <w:rFonts w:ascii="Times New Roman" w:hAnsi="Times New Roman" w:cs="Times New Roman"/>
          <w:sz w:val="24"/>
          <w:szCs w:val="24"/>
        </w:rPr>
        <w:t>Это</w:t>
      </w:r>
      <w:r w:rsidRPr="00703F0E">
        <w:rPr>
          <w:rFonts w:ascii="Times New Roman" w:hAnsi="Times New Roman" w:cs="Times New Roman"/>
          <w:sz w:val="24"/>
          <w:szCs w:val="24"/>
        </w:rPr>
        <w:t xml:space="preserve"> сотрудничество, партнерские отношения являются важным фактором успеха в достижении цели.</w:t>
      </w:r>
    </w:p>
    <w:p w:rsidR="00E40EE5" w:rsidRPr="00703F0E" w:rsidRDefault="00E40EE5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освоение обучающимися ценностно-нормативного и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вовлечение обучающегося в процессы самопознания,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 xml:space="preserve"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FB243E" w:rsidRDefault="00E40EE5" w:rsidP="00FB243E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FB243E" w:rsidRDefault="00FB243E" w:rsidP="00FB24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71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FB243E" w:rsidRPr="00FB243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7B44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454FCF" w:rsidRPr="00703F0E">
        <w:t>колледжа</w:t>
      </w:r>
      <w:r w:rsidRPr="00703F0E">
        <w:t>: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становление личности в духе патриотизма и гражданственности;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социализация и духовно-нравственное развитие личности;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бережное</w:t>
      </w:r>
      <w:r w:rsidR="00454FCF" w:rsidRPr="00703F0E">
        <w:t xml:space="preserve"> </w:t>
      </w:r>
      <w:r w:rsidRPr="00703F0E">
        <w:t>отношение к живой природе, культурному наследию и народным традициям;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воспитание у обучающихся уважения к труду и людям труда, трудовым достижениям;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 xml:space="preserve">развитие социального партнерства в воспитательной деятельности </w:t>
      </w:r>
      <w:r w:rsidR="00454FCF" w:rsidRPr="00703F0E">
        <w:t>колледжа</w:t>
      </w:r>
      <w:r w:rsidR="00AE08FB">
        <w:t>.</w:t>
      </w:r>
    </w:p>
    <w:p w:rsidR="0021536F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Каждое из них представлено в соответствующем модуле.</w:t>
      </w:r>
    </w:p>
    <w:p w:rsidR="00AF17D8" w:rsidRPr="00703F0E" w:rsidRDefault="00AF17D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Реализация конкретных форм и методов воспитательной работы воплощается в календарном плане воспитательной работы</w:t>
      </w:r>
      <w:r w:rsidR="0052609A" w:rsidRPr="00703F0E">
        <w:t xml:space="preserve"> (Приложение 1)</w:t>
      </w:r>
      <w:r w:rsidRPr="00703F0E">
        <w:t>, утверждаем</w:t>
      </w:r>
      <w:r w:rsidR="0052609A" w:rsidRPr="00703F0E">
        <w:t>о</w:t>
      </w:r>
      <w:r w:rsidRPr="00703F0E">
        <w:t>м ежегодно на предстоящий учебный год на основе на</w:t>
      </w:r>
      <w:r w:rsidR="0052609A" w:rsidRPr="00703F0E">
        <w:t>правлений воспитательной работы, установленных в настоящей рабочей программе воспитания.</w:t>
      </w:r>
    </w:p>
    <w:p w:rsidR="00080D68" w:rsidRPr="00703F0E" w:rsidRDefault="00080D6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3F7B44" w:rsidRPr="00AE08FB" w:rsidRDefault="009B2844" w:rsidP="009B2844">
      <w:pPr>
        <w:pStyle w:val="a8"/>
        <w:tabs>
          <w:tab w:val="left" w:pos="1276"/>
        </w:tabs>
        <w:spacing w:before="0" w:beforeAutospacing="0" w:after="0" w:afterAutospacing="0"/>
        <w:ind w:left="709"/>
        <w:jc w:val="center"/>
        <w:rPr>
          <w:i/>
        </w:rPr>
      </w:pPr>
      <w:r>
        <w:rPr>
          <w:i/>
        </w:rPr>
        <w:t xml:space="preserve">1.1 </w:t>
      </w:r>
      <w:r w:rsidR="003F7B44" w:rsidRPr="00AE08FB">
        <w:rPr>
          <w:i/>
        </w:rPr>
        <w:t>Модуль «</w:t>
      </w:r>
      <w:r w:rsidR="00231A4C" w:rsidRPr="00AE08FB">
        <w:rPr>
          <w:i/>
        </w:rPr>
        <w:t>Граждан</w:t>
      </w:r>
      <w:r w:rsidR="00A050D4" w:rsidRPr="00AE08FB">
        <w:rPr>
          <w:i/>
        </w:rPr>
        <w:t>ское воспитание</w:t>
      </w:r>
      <w:r w:rsidR="003F7B44" w:rsidRPr="00AE08FB">
        <w:rPr>
          <w:i/>
        </w:rPr>
        <w:t>»</w:t>
      </w:r>
    </w:p>
    <w:p w:rsidR="004A02A7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8FB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B2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8FB">
        <w:rPr>
          <w:rFonts w:ascii="Times New Roman" w:hAnsi="Times New Roman" w:cs="Times New Roman"/>
          <w:sz w:val="24"/>
          <w:szCs w:val="24"/>
        </w:rPr>
        <w:t>развитие личности 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на основе формирования у обучающихся чувства гражданственности, уважения </w:t>
      </w:r>
      <w:r w:rsidR="00A050D4" w:rsidRPr="00703F0E">
        <w:rPr>
          <w:rFonts w:ascii="Times New Roman" w:hAnsi="Times New Roman" w:cs="Times New Roman"/>
          <w:sz w:val="24"/>
          <w:szCs w:val="24"/>
        </w:rPr>
        <w:t xml:space="preserve">к </w:t>
      </w:r>
      <w:r w:rsidRPr="00703F0E">
        <w:rPr>
          <w:rFonts w:ascii="Times New Roman" w:hAnsi="Times New Roman" w:cs="Times New Roman"/>
          <w:sz w:val="24"/>
          <w:szCs w:val="24"/>
        </w:rPr>
        <w:t>закону и правопорядку.</w:t>
      </w:r>
    </w:p>
    <w:p w:rsidR="00231A4C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ан</w:t>
      </w:r>
      <w:r w:rsidR="00EC0C32">
        <w:rPr>
          <w:rFonts w:ascii="Times New Roman" w:hAnsi="Times New Roman" w:cs="Times New Roman"/>
          <w:sz w:val="24"/>
          <w:szCs w:val="24"/>
        </w:rPr>
        <w:t>тикоррупционного мировоззрения.</w:t>
      </w:r>
    </w:p>
    <w:p w:rsidR="00B41F4D" w:rsidRPr="00EC0C32" w:rsidRDefault="00B41F4D" w:rsidP="00EC0C32">
      <w:pPr>
        <w:pStyle w:val="a8"/>
        <w:tabs>
          <w:tab w:val="left" w:pos="1276"/>
        </w:tabs>
        <w:spacing w:before="0" w:beforeAutospacing="0" w:after="0" w:afterAutospacing="0"/>
        <w:ind w:left="-426" w:right="567" w:firstLine="1135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000"/>
        <w:gridCol w:w="1288"/>
        <w:gridCol w:w="2253"/>
        <w:gridCol w:w="1703"/>
      </w:tblGrid>
      <w:tr w:rsidR="00703F0E" w:rsidRPr="00703F0E" w:rsidTr="009B2844">
        <w:tc>
          <w:tcPr>
            <w:tcW w:w="5000" w:type="pct"/>
            <w:gridSpan w:val="5"/>
            <w:shd w:val="clear" w:color="auto" w:fill="D9D9D9"/>
          </w:tcPr>
          <w:p w:rsidR="003C570C" w:rsidRPr="00703F0E" w:rsidRDefault="003C570C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Toc5125360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  <w:bookmarkEnd w:id="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3F0E" w:rsidRPr="00703F0E" w:rsidTr="009B2844">
        <w:trPr>
          <w:trHeight w:val="519"/>
        </w:trPr>
        <w:tc>
          <w:tcPr>
            <w:tcW w:w="408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19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Toc51253131"/>
            <w:bookmarkStart w:id="3" w:name="_Toc51253604"/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«Я – Гражданин», посвященный Дню окончания Второй мировой войны.</w:t>
            </w:r>
            <w:bookmarkEnd w:id="2"/>
            <w:bookmarkEnd w:id="3"/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народного единства (4 ноября)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«Стоп ВИЧ/СПИД» 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«Доброе сердце», посвященная Международному дню инвалидов 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бессмертен»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посвященная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Преподаватели русского языка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присоединению Крыма к России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</w:t>
            </w:r>
            <w:r w:rsidR="00EC0C32">
              <w:rPr>
                <w:rFonts w:ascii="Times New Roman" w:hAnsi="Times New Roman" w:cs="Times New Roman"/>
                <w:sz w:val="24"/>
                <w:szCs w:val="24"/>
              </w:rPr>
              <w:t>ы Великой Отечественной войны»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космонавтики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EC0C32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Всероссийского специализированного форума «Современные системы безопасности - Антитеррор» в МВДЦ «Сибирь».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конференций, круглых столов и др. мероприятий в библиотеке им. В. Ю. Драгунского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5000" w:type="pct"/>
            <w:gridSpan w:val="5"/>
            <w:shd w:val="clear" w:color="auto" w:fill="auto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важнейши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социально значимые качества: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 </w:t>
            </w:r>
          </w:p>
          <w:p w:rsidR="003C570C" w:rsidRPr="00703F0E" w:rsidRDefault="003C570C" w:rsidP="00B441D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9B2844" w:rsidRDefault="009B2844" w:rsidP="009B2844">
      <w:pPr>
        <w:pStyle w:val="a8"/>
        <w:spacing w:before="0" w:beforeAutospacing="0" w:after="0" w:afterAutospacing="0"/>
        <w:rPr>
          <w:i/>
        </w:rPr>
      </w:pPr>
    </w:p>
    <w:p w:rsidR="00A050D4" w:rsidRPr="00AE08FB" w:rsidRDefault="009B2844" w:rsidP="009B2844">
      <w:pPr>
        <w:pStyle w:val="a8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1.2 </w:t>
      </w:r>
      <w:r w:rsidR="00A050D4" w:rsidRPr="00AE08FB">
        <w:rPr>
          <w:i/>
        </w:rPr>
        <w:t>Модуль «Патриотическое воспитание и формирование российской идентичности»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9B28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патриотизма, уважения к памяти защитников Отечества и подвигам Героев Отечества.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патриотического сознания, чувства верности своему Отечеству;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у обучающихся уважения к памяти защитников Отечества и подвигам Героев Отечества, историческим символам и памятникам Отечества;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Default="00A050D4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lastRenderedPageBreak/>
        <w:t>Формы реализации модуля: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36"/>
        <w:gridCol w:w="3845"/>
        <w:gridCol w:w="1461"/>
        <w:gridCol w:w="2242"/>
        <w:gridCol w:w="1689"/>
      </w:tblGrid>
      <w:tr w:rsidR="00AD1FD2" w:rsidTr="00AD1FD2">
        <w:tc>
          <w:tcPr>
            <w:tcW w:w="10173" w:type="dxa"/>
            <w:gridSpan w:val="5"/>
            <w:shd w:val="clear" w:color="auto" w:fill="D9D9D9" w:themeFill="background1" w:themeFillShade="D9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Toc51253606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  <w:bookmarkEnd w:id="4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российской идентичности</w:t>
            </w:r>
          </w:p>
        </w:tc>
      </w:tr>
      <w:tr w:rsidR="00AD1FD2" w:rsidTr="00AD1FD2">
        <w:tc>
          <w:tcPr>
            <w:tcW w:w="936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«История победы в именах»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 получение приписных удостоверений в военкоматах города. Беседа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возложения цветов к Вечному огню на площади у Мемориала Победы в честь Дня Неизвестного солдата.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Афганистана;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keepNext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_Toc51253134"/>
            <w:bookmarkStart w:id="6" w:name="_Toc51253607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квест «Георгиевская лента»</w:t>
            </w:r>
            <w:bookmarkEnd w:id="5"/>
            <w:bookmarkEnd w:id="6"/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Всероссийских акциях, приуроченных к празднованию Дня Победы в Великой Отечественной Войне: 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lastRenderedPageBreak/>
              <w:t>14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викторина «Наш край в годы Великой Отечественной войны» 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Внутриколледжный</w:t>
            </w:r>
            <w:proofErr w:type="spellEnd"/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роект «Сохраним память поколений»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патриотических песен к 9 мая – «День Победы».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легкоатлетической эстафете, посвящённой Дню Победы (районной, городской)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– «День России». Организация и проведение торжественного мероприятия, посвященного Дню России. Проведение итогового мероприятия по чествованию и награждению лучших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активистов, участников творческих коллективов.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городской  акции</w:t>
            </w:r>
            <w:proofErr w:type="gramEnd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 в День памяти и скорби - день начала ООВ на площади у Мемориала Победы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молодёжи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мероприятиях Октябрьского района, Кировского района, города Красноярска и Красноярского края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песен «Голос Победы»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военно-патриотического клуба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допризывной подготовки молодежи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посвященный Дню неизвестного солда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та: «Мы помним тебя, Неизвестный солдат…»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Зав.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учебных сборов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8D0AE9">
        <w:tc>
          <w:tcPr>
            <w:tcW w:w="10173" w:type="dxa"/>
            <w:gridSpan w:val="5"/>
          </w:tcPr>
          <w:p w:rsidR="00AD1FD2" w:rsidRPr="00703F0E" w:rsidRDefault="00AD1FD2" w:rsidP="00AD1FD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Российской Федерации и правоохранительных органах Российской Федерации.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703F0E">
              <w:t xml:space="preserve">Увеличение числа </w:t>
            </w:r>
            <w:r>
              <w:t>обучающихся</w:t>
            </w:r>
            <w:r w:rsidRPr="00703F0E">
              <w:t>, вовлеченных в волонтерскую практику.</w:t>
            </w:r>
          </w:p>
        </w:tc>
      </w:tr>
    </w:tbl>
    <w:p w:rsidR="00AD1FD2" w:rsidRPr="00EC0C32" w:rsidRDefault="00AD1FD2" w:rsidP="00AD1FD2">
      <w:pPr>
        <w:pStyle w:val="a8"/>
        <w:tabs>
          <w:tab w:val="left" w:pos="1276"/>
        </w:tabs>
        <w:spacing w:before="0" w:beforeAutospacing="0" w:after="0" w:afterAutospacing="0"/>
        <w:jc w:val="both"/>
        <w:rPr>
          <w:i/>
        </w:rPr>
      </w:pPr>
    </w:p>
    <w:p w:rsidR="004A02A7" w:rsidRPr="00AE08FB" w:rsidRDefault="00F62CB6" w:rsidP="00F62CB6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3.3 </w:t>
      </w:r>
      <w:r w:rsidR="009F3021" w:rsidRPr="00AE08FB">
        <w:rPr>
          <w:i/>
        </w:rPr>
        <w:t>Модуль «</w:t>
      </w:r>
      <w:r w:rsidR="00A050D4" w:rsidRPr="00AE08FB">
        <w:rPr>
          <w:i/>
        </w:rPr>
        <w:t>Д</w:t>
      </w:r>
      <w:r w:rsidR="009F3021" w:rsidRPr="00AE08FB">
        <w:rPr>
          <w:i/>
        </w:rPr>
        <w:t>уховно</w:t>
      </w:r>
      <w:r w:rsidR="00A050D4" w:rsidRPr="00AE08FB">
        <w:rPr>
          <w:i/>
        </w:rPr>
        <w:t xml:space="preserve">е и </w:t>
      </w:r>
      <w:r w:rsidR="009F3021" w:rsidRPr="00AE08FB">
        <w:rPr>
          <w:i/>
        </w:rPr>
        <w:t xml:space="preserve">нравственное </w:t>
      </w:r>
      <w:r w:rsidR="00A050D4" w:rsidRPr="00AE08FB">
        <w:rPr>
          <w:i/>
        </w:rPr>
        <w:t>воспитание</w:t>
      </w:r>
      <w:r w:rsidR="009F3021" w:rsidRPr="00AE08FB">
        <w:rPr>
          <w:i/>
        </w:rPr>
        <w:t>»</w:t>
      </w:r>
    </w:p>
    <w:p w:rsidR="009F3021" w:rsidRPr="00703F0E" w:rsidRDefault="009F3021" w:rsidP="00AD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630" w:rsidRPr="00703F0E">
        <w:rPr>
          <w:rFonts w:ascii="Times New Roman" w:hAnsi="Times New Roman" w:cs="Times New Roman"/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9F3021" w:rsidRPr="00703F0E" w:rsidRDefault="009F3021" w:rsidP="00AD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культуры межнационального общения;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в молодежной среде ответственности, принципов коллективизма и социальной солидарности;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 w:rsidRPr="00703F0E">
        <w:rPr>
          <w:rFonts w:ascii="Times New Roman" w:hAnsi="Times New Roman" w:cs="Times New Roman"/>
          <w:sz w:val="24"/>
          <w:szCs w:val="24"/>
        </w:rPr>
        <w:t>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9F3021" w:rsidRPr="00EC0C32" w:rsidRDefault="009F3021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3754"/>
        <w:gridCol w:w="1485"/>
        <w:gridCol w:w="2260"/>
        <w:gridCol w:w="1699"/>
        <w:gridCol w:w="35"/>
      </w:tblGrid>
      <w:tr w:rsidR="00703F0E" w:rsidRPr="00703F0E" w:rsidTr="00AD1FD2">
        <w:trPr>
          <w:trHeight w:val="1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7" w:name="_Toc51253608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  <w:bookmarkEnd w:id="7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посвященная Дню Знаний»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общеколледжного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«Шоу талантов»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октября – День профессионально-технического образования»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посвящённая Дню учителя.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посвященная Дню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Toc51253136"/>
            <w:bookmarkStart w:id="9" w:name="_Toc51253609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  <w:bookmarkEnd w:id="8"/>
            <w:bookmarkEnd w:id="9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#Повтори за мамой#, Помоги маме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первокурсника. «Давайте знакомиться». Мероприятие для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открытка»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кова».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B44C6D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Торжественное мероприятие, посвящённое Дню студента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мероприятия - «Последний звонок»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«Вручение дипломов»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групп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музеи и кинотеатры города Красноярска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фотовыставок, выпуск стенгазет, социальных плакатов, исторических вестников, подготовка информации для сайта колледжа и информационных стендов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мероприятии по подведению итогов краевого фестиваля «Территория творчества- 2020» (в соответствии с программой).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 (в соответствии с положением 2021г).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барда, писателя. «Он правду людям под гитару говорил…»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творчеству Астафьеву В. П.</w:t>
            </w:r>
          </w:p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EC0C3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компетенций;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обязанностям человека.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AE08FB" w:rsidRDefault="00F62CB6" w:rsidP="00F62CB6">
      <w:pPr>
        <w:pStyle w:val="a8"/>
        <w:tabs>
          <w:tab w:val="left" w:pos="709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lastRenderedPageBreak/>
        <w:t xml:space="preserve">3.4 </w:t>
      </w:r>
      <w:r w:rsidR="00A050D4" w:rsidRPr="00AE08FB">
        <w:rPr>
          <w:i/>
        </w:rPr>
        <w:t>Модуль «Правовое воспитание»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гражданственности, уважения к закону и правопорядку.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0C32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</w:t>
      </w: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 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антикоррупционного мировоззрения. </w:t>
      </w:r>
    </w:p>
    <w:p w:rsidR="00A050D4" w:rsidRPr="00EC0C32" w:rsidRDefault="00A050D4" w:rsidP="00AD1FD2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3646"/>
        <w:gridCol w:w="1580"/>
        <w:gridCol w:w="2258"/>
        <w:gridCol w:w="1737"/>
      </w:tblGrid>
      <w:tr w:rsidR="00703F0E" w:rsidRPr="00703F0E" w:rsidTr="00F62CB6">
        <w:trPr>
          <w:trHeight w:val="2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bookmarkStart w:id="10" w:name="_Toc51253605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  <w:bookmarkEnd w:id="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сные часы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изучению Правил внутреннего распорядка, прав и обязанностей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22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Индивидуальные беседы, анкетирование (сбор и обновление необходимых документов на детей-сирот и детей, оставшихся без попечения родителей)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нового набор.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исследование и анализ адаптации групп нового набора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социально-психологического тестирования.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проведения Всероссийского дня правовой помощи детям</w:t>
            </w:r>
            <w:proofErr w:type="gramStart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плану)        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инспектора ПДН по правонарушениям с несовершеннолетними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профилактики ГИБДД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специалиста отдела контроля за незаконным оборотом наркотиков ГУ МВД по КК.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и профилактическая работа с ними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профилактическая работа с правоохранительными органами,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Администрации Октябрьского, Кировского районов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Работа Совета профилактики (контроль за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стоящими на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учёте, работа с трудными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Разъяснительные беседы об административной и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уголовной  ответственности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ПДД, размещению информации в социальных сетях.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обсуждение политических процессов в стране и мире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Службы медиации (по отдельному плану)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F62CB6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B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воспитания и просвещения в ККРИТ.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Отмечена положительная динамика правонарушений среди обучающихся. </w:t>
            </w:r>
          </w:p>
          <w:p w:rsidR="00224ADA" w:rsidRPr="00703F0E" w:rsidRDefault="00EC0C32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0E34F8" w:rsidRPr="00AE08FB" w:rsidRDefault="00F62CB6" w:rsidP="00F62CB6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3.5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Экологическое воспитание</w:t>
      </w:r>
      <w:r w:rsidR="00181EF4" w:rsidRPr="00AE08FB">
        <w:rPr>
          <w:i/>
        </w:rPr>
        <w:t>»</w:t>
      </w:r>
    </w:p>
    <w:p w:rsidR="009F3021" w:rsidRPr="00703F0E" w:rsidRDefault="009F3021" w:rsidP="00F6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62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37E" w:rsidRPr="00703F0E">
        <w:rPr>
          <w:rFonts w:ascii="Times New Roman" w:hAnsi="Times New Roman" w:cs="Times New Roman"/>
          <w:sz w:val="24"/>
          <w:szCs w:val="24"/>
        </w:rPr>
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9F3021" w:rsidRPr="00703F0E" w:rsidRDefault="009F3021" w:rsidP="00F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706C18" w:rsidRPr="00703F0E" w:rsidRDefault="00706C18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чувства любви к Родине на основе изучения культурного наследия и традиций многонационального народа России.</w:t>
      </w:r>
    </w:p>
    <w:p w:rsidR="009F3021" w:rsidRPr="000E7EE2" w:rsidRDefault="009F3021" w:rsidP="00F62CB6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583"/>
        <w:gridCol w:w="1650"/>
        <w:gridCol w:w="2264"/>
        <w:gridCol w:w="1719"/>
      </w:tblGrid>
      <w:tr w:rsidR="00703F0E" w:rsidRPr="00703F0E" w:rsidTr="00F62CB6">
        <w:trPr>
          <w:trHeight w:val="2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  <w:bookmarkStart w:id="11" w:name="_Toc512536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  <w:bookmarkEnd w:id="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7EE2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урока «Экология и энергосбережение» #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83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фауны «Роев ручей», заповедник «Столбы», «Бобровый лог»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экологическом субботнике.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акция «Сбереги леса», посвященная Дню пожарной охраны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идеороликов, посвященных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окружающей среды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благоустройству и озеленению города Красноярска «За чистый город, чистую Сибирь»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библиотеке и читальном зале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у обучающихся ценностное отношение к природе, окружающей среде (экологическая культура).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 первоначальный опыт эстетического, эмоционально-нравственного отношения к природе.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</w:tbl>
    <w:p w:rsidR="009F3021" w:rsidRPr="00703F0E" w:rsidRDefault="009F3021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181EF4" w:rsidRPr="00AE08FB" w:rsidRDefault="00D972EA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lastRenderedPageBreak/>
        <w:t xml:space="preserve">3.6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Трудовое воспитание и профессиональное самоопределение</w:t>
      </w:r>
      <w:r w:rsidR="00181EF4" w:rsidRPr="00AE08FB">
        <w:rPr>
          <w:i/>
        </w:rPr>
        <w:t>»</w:t>
      </w:r>
    </w:p>
    <w:p w:rsidR="00181EF4" w:rsidRPr="00703F0E" w:rsidRDefault="00181EF4" w:rsidP="00D9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63407F" w:rsidRPr="00703F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9078C" w:rsidRPr="00703F0E">
        <w:rPr>
          <w:rFonts w:ascii="Times New Roman" w:hAnsi="Times New Roman" w:cs="Times New Roman"/>
          <w:sz w:val="24"/>
          <w:szCs w:val="24"/>
        </w:rPr>
        <w:t>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</w:t>
      </w:r>
    </w:p>
    <w:p w:rsidR="00181EF4" w:rsidRPr="00703F0E" w:rsidRDefault="00181EF4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общественной активности </w:t>
      </w:r>
      <w:r w:rsidR="00706C18" w:rsidRPr="00703F0E">
        <w:rPr>
          <w:rFonts w:ascii="Times New Roman" w:hAnsi="Times New Roman" w:cs="Times New Roman"/>
          <w:sz w:val="24"/>
          <w:szCs w:val="24"/>
        </w:rPr>
        <w:t>обучающихся</w:t>
      </w:r>
      <w:r w:rsidRPr="00703F0E">
        <w:rPr>
          <w:rFonts w:ascii="Times New Roman" w:hAnsi="Times New Roman" w:cs="Times New Roman"/>
          <w:sz w:val="24"/>
          <w:szCs w:val="24"/>
        </w:rPr>
        <w:t>, воспитание в них сознательного отношения к труду и народному достоянию;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деятельности.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 xml:space="preserve">-навыков и профессиональных компетенций;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DF7930" w:rsidRPr="00703F0E" w:rsidRDefault="00DF7930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 w:rsidR="000715DE" w:rsidRPr="00703F0E">
        <w:rPr>
          <w:rFonts w:ascii="Times New Roman" w:hAnsi="Times New Roman" w:cs="Times New Roman"/>
          <w:sz w:val="24"/>
          <w:szCs w:val="24"/>
        </w:rPr>
        <w:t>нных, общенациональных проблем.</w:t>
      </w:r>
    </w:p>
    <w:p w:rsidR="00181EF4" w:rsidRPr="000E7EE2" w:rsidRDefault="00181EF4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"/>
        <w:gridCol w:w="3481"/>
        <w:gridCol w:w="1672"/>
        <w:gridCol w:w="2227"/>
        <w:gridCol w:w="1854"/>
      </w:tblGrid>
      <w:tr w:rsidR="00703F0E" w:rsidRPr="00703F0E" w:rsidTr="00D972EA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12" w:name="_Toc512536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  <w:bookmarkEnd w:id="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профессиональное самоопределение</w:t>
            </w:r>
          </w:p>
        </w:tc>
      </w:tr>
      <w:tr w:rsidR="000E7EE2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классных часов на тему: «Моя профессия – моё призвание»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ознакомительной экскурсии по колледжу со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колледжа - «День открытых дверей»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технического творчества, посвящённая Дню Радио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«Инженерная Лига», НТТМ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703F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 Недели финансовой грамотности для детей и молодежи в Красноярском крае (по отдельному плану).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1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мероприятий в МВДЦ «Сибирь»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предприятия города Красноярска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предприятий, успешными выпускниками колледжа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0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ках вакансий и 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др. мероприятиях,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содействующих трудоустройству и временной занятости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практикой Кураторы учебных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роликов «Молодые профессионалы-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библиотеке: «В помощь курсовому и дипломному проектированию».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навыков трудолюбия, творческого отношения к учению, труду, жизни (культура труда):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ценностное и творческое отношение к учебному труду;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первоначальные навыки трудового творческого сотрудничества со сверстниками и взрослыми;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первоначальный опыт участия в различных видах общественно полезной и личностно значимой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потребности и начальные умения выражать себя в различных доступных и наиболее привлекательных видах творческой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0E7EE2" w:rsidRDefault="00D972EA" w:rsidP="00D972EA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3.7 </w:t>
      </w:r>
      <w:r w:rsidR="00A050D4" w:rsidRPr="000E7EE2">
        <w:rPr>
          <w:i/>
        </w:rPr>
        <w:t>Модуль «Физическое воспитание и формирование культуры здоровья»</w:t>
      </w:r>
    </w:p>
    <w:p w:rsidR="0063407F" w:rsidRPr="00D972EA" w:rsidRDefault="0063407F" w:rsidP="00D972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EA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 модуля: </w:t>
      </w:r>
      <w:r w:rsidRPr="00D972EA">
        <w:rPr>
          <w:rFonts w:ascii="Times New Roman" w:hAnsi="Times New Roman" w:cs="Times New Roman"/>
          <w:sz w:val="24"/>
          <w:szCs w:val="24"/>
        </w:rPr>
        <w:t>создание условий для формирования у обучающихся ответственного отношения к здоровью и потребности в здоровом образе жизни, физическом самосовершенствовании</w:t>
      </w:r>
      <w:r w:rsidR="001961CE" w:rsidRPr="00D972EA">
        <w:rPr>
          <w:rFonts w:ascii="Times New Roman" w:hAnsi="Times New Roman" w:cs="Times New Roman"/>
          <w:sz w:val="24"/>
          <w:szCs w:val="24"/>
        </w:rPr>
        <w:t>;</w:t>
      </w:r>
    </w:p>
    <w:p w:rsidR="0063407F" w:rsidRPr="00703F0E" w:rsidRDefault="0063407F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63407F" w:rsidRPr="000E7EE2" w:rsidRDefault="0063407F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3381"/>
        <w:gridCol w:w="1690"/>
        <w:gridCol w:w="2254"/>
        <w:gridCol w:w="1899"/>
      </w:tblGrid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3" w:name="_Toc512536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bookmarkEnd w:id="1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культуры здоровья</w:t>
            </w:r>
          </w:p>
        </w:tc>
      </w:tr>
      <w:tr w:rsidR="000E7EE2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с преподавателями физической культуры, распределение спортивных секций.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мероприятия внутри колледжа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1-3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1 курсов (юноши, девушки)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703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новогодней елки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соревнования по спортивному многоборью к Дню Защитника Отечества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спортивного конкурса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среди 1-4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среди </w:t>
            </w:r>
          </w:p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кросс, посвященный 9 мая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301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Октябрьского и Кировского районов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спортивной площадки в сквере «Фестивальный»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среди </w:t>
            </w:r>
            <w:proofErr w:type="spellStart"/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Красноярска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гонкам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выполнение норм (ГТО) - День здоровья -спортивное мероприятие для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0E7EE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мероприятиях районов, города Красноярска, Красноярского края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D972EA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здорового образа жизни):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  <w:p w:rsidR="00224ADA" w:rsidRPr="00703F0E" w:rsidRDefault="00224ADA" w:rsidP="00D972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224ADA" w:rsidRPr="00703F0E" w:rsidRDefault="00224ADA" w:rsidP="00D972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20ED0" w:rsidRPr="00703F0E" w:rsidRDefault="00A20ED0" w:rsidP="00AC3C9B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703F0E" w:rsidRPr="00703F0E" w:rsidRDefault="00703F0E">
      <w:pPr>
        <w:rPr>
          <w:rFonts w:ascii="Times New Roman" w:eastAsia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D972EA" w:rsidRDefault="00D972EA" w:rsidP="00703F0E">
      <w:pPr>
        <w:pStyle w:val="21"/>
        <w:tabs>
          <w:tab w:val="clear" w:pos="10054"/>
          <w:tab w:val="left" w:pos="-284"/>
          <w:tab w:val="right" w:leader="dot" w:pos="9639"/>
        </w:tabs>
        <w:spacing w:after="0" w:line="360" w:lineRule="auto"/>
        <w:ind w:left="-567" w:right="567" w:firstLine="425"/>
        <w:rPr>
          <w:sz w:val="24"/>
          <w:szCs w:val="24"/>
        </w:rPr>
      </w:pP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рабочей программе воспитания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 xml:space="preserve"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 </w:t>
      </w:r>
    </w:p>
    <w:p w:rsidR="008D0AE9" w:rsidRPr="006067A7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</w:rPr>
        <w:drawing>
          <wp:anchor distT="0" distB="0" distL="114300" distR="114300" simplePos="0" relativeHeight="251661312" behindDoc="1" locked="0" layoutInCell="1" allowOverlap="1" wp14:anchorId="5B62FC07" wp14:editId="7F6B8B68">
            <wp:simplePos x="0" y="0"/>
            <wp:positionH relativeFrom="column">
              <wp:posOffset>2883080</wp:posOffset>
            </wp:positionH>
            <wp:positionV relativeFrom="paragraph">
              <wp:posOffset>6653</wp:posOffset>
            </wp:positionV>
            <wp:extent cx="1045210" cy="1021080"/>
            <wp:effectExtent l="0" t="0" r="0" b="0"/>
            <wp:wrapNone/>
            <wp:docPr id="10" name="Рисунок 10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/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9B2844">
        <w:rPr>
          <w:rFonts w:ascii="Times New Roman" w:hAnsi="Times New Roman" w:cs="Times New Roman"/>
          <w:sz w:val="24"/>
          <w:szCs w:val="24"/>
        </w:rPr>
        <w:t>А.В.Войнов</w:t>
      </w:r>
      <w:proofErr w:type="spellEnd"/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B284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B2844">
        <w:rPr>
          <w:rFonts w:ascii="Times New Roman" w:hAnsi="Times New Roman" w:cs="Times New Roman"/>
          <w:sz w:val="24"/>
          <w:szCs w:val="24"/>
        </w:rPr>
        <w:t>__________2021г.</w:t>
      </w:r>
    </w:p>
    <w:p w:rsidR="008D0AE9" w:rsidRDefault="008D0AE9" w:rsidP="008D0AE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2021-2025гг.</w:t>
      </w:r>
    </w:p>
    <w:p w:rsidR="00F84F1F" w:rsidRDefault="00F84F1F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специальность </w:t>
      </w:r>
      <w:r w:rsidR="003331F2">
        <w:rPr>
          <w:rFonts w:ascii="Times New Roman" w:hAnsi="Times New Roman" w:cs="Times New Roman"/>
          <w:b/>
          <w:bCs/>
          <w:sz w:val="24"/>
          <w:szCs w:val="24"/>
        </w:rPr>
        <w:t>20.02.04 Пожарная безопасность</w:t>
      </w:r>
    </w:p>
    <w:p w:rsidR="00703F0E" w:rsidRPr="00703F0E" w:rsidRDefault="00703F0E" w:rsidP="00703F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742"/>
        <w:gridCol w:w="262"/>
        <w:gridCol w:w="12"/>
        <w:gridCol w:w="1451"/>
        <w:gridCol w:w="51"/>
        <w:gridCol w:w="144"/>
        <w:gridCol w:w="2057"/>
        <w:gridCol w:w="43"/>
        <w:gridCol w:w="69"/>
        <w:gridCol w:w="1666"/>
      </w:tblGrid>
      <w:tr w:rsidR="00703F0E" w:rsidRPr="005E65E5" w:rsidTr="00F84F1F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703F0E" w:rsidRPr="005E65E5" w:rsidTr="00F84F1F">
        <w:trPr>
          <w:trHeight w:val="519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«Я – Гражданин», посвященный Дню окончания Второй мировой войны.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народного единства (4 ноября)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«Стоп ВИЧ/СПИД»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«Доброе сердце», посвященная Международному дню инвали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бессмертен»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родного языка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русского языка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присоединению Крыма к России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 w:firstLine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космонавтики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Всероссийского специализированного форума «Современные системы безопасности - Антитеррор» в МВДЦ «Сибирь».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конференций, круглых столов и др. мероприятий в библиотеке им. В. Ю. Драгунского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11"/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важнейшие социально значимые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качества:  гражданская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</w:t>
            </w:r>
          </w:p>
          <w:p w:rsidR="00703F0E" w:rsidRPr="005E65E5" w:rsidRDefault="00703F0E" w:rsidP="005E65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F84F1F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 и формирование российской идентичности</w:t>
            </w:r>
          </w:p>
        </w:tc>
      </w:tr>
      <w:tr w:rsidR="00703F0E" w:rsidRPr="005E65E5" w:rsidTr="00F84F1F">
        <w:trPr>
          <w:trHeight w:val="1094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«История победы в именах»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94"/>
        </w:trPr>
        <w:tc>
          <w:tcPr>
            <w:tcW w:w="332" w:type="pct"/>
          </w:tcPr>
          <w:p w:rsidR="00703F0E" w:rsidRPr="005E65E5" w:rsidRDefault="00703F0E" w:rsidP="005E65E5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94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 получение приписных удостоверений в военкоматах города. Беседа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возложения цветов к Вечному огню на площади у Мемориала Победы в честь Дня Неизвестного солдата.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426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Афганистана;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квест «Георгиевская лента»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акциях, приуроченных к празднованию Дня Победы в Великой Отечественной Войне: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Внутриколледжный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 «Сохраним память поколений»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патриотических песен к 9 мая – «День Победы».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легкоатлетической эстафете, посвящённой Дню Победы (районной, городской)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физ.воспитания</w:t>
            </w:r>
            <w:proofErr w:type="spellEnd"/>
            <w:proofErr w:type="gramEnd"/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– «День России». Организация и проведение торжественного мероприятия, посвященного Дню России. Проведение итогового мероприятия по чествованию и награждению лучших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активистов, участников творческих коллективов.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городской  акции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 в День памяти и скорби - день начала ООВ на площади у Мемориала Победы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молодёжи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1135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мероприятиях Октябрьского района, Кировского района, города Красноярска и Красноярского края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песен «Голос Победы»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военно-патриотического клуба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допризывной подготовки молодежи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посвященный Дню неизвестного солдата: «Мы помним тебя, Неизвестный солдат…»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F03AF2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ставки в читальном зале и библиотеке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Библиотекари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F03AF2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учебных сборов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11"/>
          </w:tcPr>
          <w:p w:rsidR="00703F0E" w:rsidRPr="005E65E5" w:rsidRDefault="00703F0E" w:rsidP="005E65E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Российской Федерации и правоохранительных органах Российской Федерации.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изучению Правил внутреннего распорядка, прав и обязанностей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00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Индивидуальные беседы, анкетирование (сбор и обновление необходимых документов на детей-сирот и детей, оставшихся без попечения родителей)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нового набор.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исследование и анализ адаптации групп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социально-психологического тестирования.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проведения Всероссийского дня правовой помощи детям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инспектора ПДН по правонарушениям с несовершеннолетними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профилактики ГИБДД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специалиста отдела контроля за незаконным оборотом наркотиков ГУ МВД по КК.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и профилактическая работа с ними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профилактическая работа с правоохранительными органами,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Администрации Октябрьского, Кировского районов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Работа Совета профилактики (контроль за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стоящими на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учёте, работа с трудными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Разъяснительные беседы об административной и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уголовной  ответственности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ПДД, размещению информации в социальных сетях.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обсуждение политических процессов в стране и мире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Службы медиации (по отдельному плану)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воспитания и просвещения в ККРИТ.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Отмечена положительная динамика правонарушений среди обучающихся.</w:t>
            </w:r>
          </w:p>
          <w:p w:rsidR="00703F0E" w:rsidRPr="005E65E5" w:rsidRDefault="00EC0C32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Дню Знаний»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бщеколледжн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«Шоу талантов»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октября – День профессионально-технического образования»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посвящённая Дню учителя.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посвященная Дню учителя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#Повтори за мамой#, Помоги маме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первокурсника. «Давайте знакомиться». Мероприятие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открытка»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Сурикова».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 Торжественное мероприятие, посвящённое Дню студента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святки. Познавательно-развлекательное мероприятие.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 день.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масленица. Развлекательная программа, конкурс блинных столов и т.д.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торжественного мероприятия - «Последний звонок»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«Вручение дипломов»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групп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музеи и кинотеатры города Краснояр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фотовыставок, выпуск стенгазет, социальных плакатов, исторических вестников, подготовка информации для сайта колледжа и информационных стендов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мероприятии по подведению итогов краевого фестиваля «Территория творчества- 2020» (в соответствии с программой).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 (в соответствии с положением 2021г).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барда, писателя. «Он правду людям под гитару говорил…»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творчеству Астафьеву В. П.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компетенций;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обязанностям человека.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  <w:t>Экологическое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урока «Экология и энергосбережение» #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83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фауны «Роев ручей», заповедник «Столбы», «Бобровый лог»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экологическом субботнике.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акция «Сбереги леса», посвященная Дню пожарной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видеороликов,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  Всемирному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окружающей среды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благоустройству и озеленению города Красноярска «За чистый город, чистую Сибирь»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библиотеке и читальном зале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обучающихся ценностное отношение к природе, окружающей среде (экологическая культура).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первоначальный опыт эстетического, эмоционально-нравственного отношения к природе.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 и профессиональное самоопределение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классных часов на тему: «Моя профессия – моё призвание»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ознакомительной экскурсии по колледжу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колледжа - «День открытых дверей»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технического творчества, посвящённая Дню Радио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«Инженерная Лига», НТТМ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 Недели финансовой грамотности для детей и молодежи в Красноярском крае (по отдельному плану).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1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мероприятий в МВДЦ «Сибирь»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предприятия города Красноярска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предприятий, успешными выпускниками колледжа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0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ярмарках вакансий и др. мероприятиях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содействующих трудоустройству и временной занятости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практикой 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роликов «Молодые профессионалы-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библиоте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ке: «В помощь курсовому и дипломному проектированию».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навыков трудолюбия, творческого отношения к учению, труду, жизни (культура труда):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и творческое отношение к учебному труду;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навыки трудового творческого сотрудничества со сверстниками и взрослыми;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и начальные умения выражать себя в различных доступных и наиболее привлекательных видах творческой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с преподавателями физической культуры, распределение спортивных секций.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внутри колледжа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1-3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1 курсов (юноши, девушки)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новогодней елки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соревнования по спортивному многоборью к Дню Защитника Отечества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спортивного конкурса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среди 1-4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</w:t>
            </w:r>
          </w:p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9 мая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Октябрьского и Кировского районов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щенная Дню Победы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физ.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спортивной площадки в сквере «Фестивальный»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среди </w:t>
            </w:r>
            <w:proofErr w:type="spellStart"/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Красноярска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и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норм (ГТО) - День здоровья -спортивное мероприятие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мероприятиях районов, города Красноярска, Красноярского края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здорового образа жизни):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  <w:p w:rsidR="00703F0E" w:rsidRPr="005E65E5" w:rsidRDefault="00703F0E" w:rsidP="005E65E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703F0E" w:rsidRPr="005E65E5" w:rsidRDefault="00703F0E" w:rsidP="00823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11E79" w:rsidRDefault="00A11E79">
      <w:r>
        <w:br w:type="page"/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16"/>
        <w:gridCol w:w="1502"/>
        <w:gridCol w:w="2244"/>
        <w:gridCol w:w="1736"/>
      </w:tblGrid>
      <w:tr w:rsidR="00703F0E" w:rsidRPr="005E65E5" w:rsidTr="00F84F1F">
        <w:trPr>
          <w:trHeight w:val="5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3F0E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4" w:name="_Toc51253613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по </w:t>
            </w:r>
            <w:proofErr w:type="spellStart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наркопрофилактике</w:t>
            </w:r>
            <w:proofErr w:type="spellEnd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профилактике правонарушений и преступлений среди </w:t>
            </w:r>
            <w:r w:rsidR="00EC0C32"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колледжа</w:t>
            </w:r>
            <w:bookmarkEnd w:id="14"/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«Большого родительского собрания» с участием родителей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группах (вопрос профилактики правонарушений).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 обучающихся, склонных к наркозависимости и правонарушениям.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(законных представителей) на заседания Совета профилактики.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tabs>
                <w:tab w:val="left" w:pos="288"/>
              </w:tabs>
              <w:spacing w:after="0" w:line="240" w:lineRule="auto"/>
              <w:ind w:left="5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профилактике правонарушений, по выполнению 120-ФЗ "Об основах системы профилактики безнадзорности и правонарушений несовершеннолетних" О профилактике, Закона Красноярского края от 21 июля 2008 года № 1539 «О мерах профилактики безнадзорности и правонарушений», 120-ФЗ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классный час «Ознакомление с приказом о запрете курения» (ознакомление с приказом по колледжу, изданном на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основании  Федерального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от 23 февраля 2013 г.       N 15-ФЗ "Об охране здоровья граждан от воздействия окружающего табачного дыма и последствий потребления табака").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Совета профилактики, на котором рассматриваются текущие вопросы, вопросы постановки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Администрацией колледжа в общежитие: плановые и внеплановые, совместно с инспек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тором ПДН на предмет выявления случаев хранения ПАВ и случаев их употребления, предупреждения правонарушений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4-я неделя еженедельно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по пропаганде здорового образа жизни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- профилактическая работа с несовершеннолетними с привлечением представителей правоохранительных органов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бесед, классных часов, тематических семинаров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преподавателей, кураторов учебных групп на темы профилактики употребления ПАВ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Просмотры и обсуждение видеофильмов антинаркотической направленности.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«Остановим ВИЧ/СПИД»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pStyle w:val="af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в рамках Всероссийского дня трезвости - 11 сентября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Международного дня борьбы с наркоманией и табакокурением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Всемирного дня здоровья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«Цените жизнь!» в рамках Всемирного дня памяти жертв СПИДа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зависимых форм поведения среди молодежи, основанной на формировании жизненных навыков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создании событийной среды по плану согл</w:t>
            </w:r>
            <w:r w:rsidR="00B44C6D"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ашения о сотрудничестве с ММАУ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«Молодежный центр «Свое дело».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 xml:space="preserve"> ММАУ 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«Центр моделирования </w:t>
            </w:r>
            <w:r w:rsidR="00B44C6D"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>здорового образа жизни «Веста»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 ККНД №1 по вопросам: «Признаки употребления ПАВ подростками. Виды ответственности за употребление и распространение ПАВ».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Снижено количества правонарушений и преступлений.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модель эффективной системы мероприятий профилактического характера.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E79" w:rsidRDefault="00A11E79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5" w:name="_Toc51253614"/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Воспитательная работа в общежитии</w:t>
            </w:r>
            <w:bookmarkEnd w:id="15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6" w:name="_Toc51253615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  <w:bookmarkEnd w:id="16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жилищной комиссии по распределению мест в общежитии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жилищной комиссии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приказа на заселение, выдача направлений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Заселение в общежитие.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вновь заселившимися в общежитие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проживания в общежитии, с ТБ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заселении)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1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выборов членов Совета общежития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по проверке санитарного состояния комнат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заселяющихся в общежитие.  Анализ информации, предоставленной в анкетах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дежурств по общежитию, по комнатам.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собрания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проживающими в общежитии.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54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собрания «Наше общежитие: нормы и правила»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7" w:name="_Toc51253616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общежитии</w:t>
            </w:r>
            <w:bookmarkEnd w:id="17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первокурсников в жи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тели общежития.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жития 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сотрудниками инспекции по делам несовершеннолетних: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«Правовая ответственность»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на тему: Безопасное поведение в сети.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ПАВ, просмотр фильма, обсуждение последствий.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«Новогодний калейдоскоп»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-развлекательное мероприятие, посвящённое Дню студента «Татьянин день»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вечер, посвящённый Дню святого Валентина.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посвящённых 23 февраля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Масленицы: традиции, конкурсы.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 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 мероприятие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посвящённое  международному женскому дню 8 марта.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rPr>
          <w:trHeight w:val="5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посвящённые Дню Победы (конкурс стихов, песен, викторины и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 Студенческого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общежития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Посещения музеев,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 кинотеатров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  города Красноярска и края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по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санитарному  состоянию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соревнований по настольному теннису, морскому бою, настольным играм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8" w:name="_Toc51253617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студенческого самоуправления</w:t>
            </w:r>
            <w:bookmarkEnd w:id="18"/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60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группа, выборы председателя студ. самоуправления.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плана деятельности студенческого самоуправления на 2020-2021 уч. год.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 Совета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Студенческого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личностного роста состава студенческого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социальных инициатив.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волонтеров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профилактика употребления табачных изделий)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и акциях рекомендованных МО КК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входящих в состав совета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1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-волонтеров в Региональном чемпионате профессионального мастерства среди людей с инвалидностью «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5E65E5" w:rsidRDefault="00703F0E" w:rsidP="005E65E5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F1F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51253618"/>
      <w:r w:rsidRPr="005E65E5">
        <w:rPr>
          <w:rFonts w:ascii="Times New Roman" w:hAnsi="Times New Roman" w:cs="Times New Roman"/>
          <w:color w:val="auto"/>
          <w:sz w:val="24"/>
          <w:szCs w:val="24"/>
        </w:rPr>
        <w:t>План воспитательной работы библиотеки</w:t>
      </w:r>
      <w:bookmarkEnd w:id="19"/>
      <w:r w:rsidRPr="005E65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03F0E" w:rsidRPr="005E65E5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5E5">
        <w:rPr>
          <w:rFonts w:ascii="Times New Roman" w:hAnsi="Times New Roman" w:cs="Times New Roman"/>
          <w:color w:val="auto"/>
          <w:sz w:val="24"/>
          <w:szCs w:val="24"/>
        </w:rPr>
        <w:t>(приобщение обучающихся к культурному наследию)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44"/>
        <w:gridCol w:w="1550"/>
        <w:gridCol w:w="1970"/>
        <w:gridCol w:w="2040"/>
      </w:tblGrid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65E5" w:rsidRPr="005E65E5" w:rsidTr="00F84F1F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Пополнение выставки "Новинки периодики" новыми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изданиями по мере поступления.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Оформление стенда «Новости образования»; «Календарь знаменательных дат», «Великие мысли великих людей»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преподавателям и кураторам в подготовке классных часов и праздников колледжа, педсоветов, конференций.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Обновление выставки «Новые поступления» и информирование читателей о новых поступлениях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новых книг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F84F1F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ind w:left="175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Оформление тематических и юбилейных книжных выставок к знаменательным датам.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Классные часы и мероприятия к знаменательным датам</w:t>
            </w: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9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воинской славы России. День </w:t>
              </w:r>
              <w:proofErr w:type="gramStart"/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окончания  Второй</w:t>
              </w:r>
              <w:proofErr w:type="gramEnd"/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мировой войны: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«Конец войны, начало ми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-День солидарности в борьбе с терроризмом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«Выставка – предостережение «Террору скажем – нет!»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День памяти </w:t>
            </w:r>
            <w:hyperlink r:id="rId10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И.С. Тургенева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(1818-1883). 137 годовщина со дня смерти русского писателя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«Великий мастер языка и стиля»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–«Литературно-иллюстрированная выставка «Добрый талант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 (к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150-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летию 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1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программиста 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грамотности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День воинской славы России. </w:t>
            </w:r>
            <w:hyperlink r:id="rId12" w:tgtFrame="_blank" w:history="1">
              <w:r w:rsidRPr="005E65E5">
                <w:rPr>
                  <w:rFonts w:ascii="Times New Roman" w:hAnsi="Times New Roman" w:cs="Times New Roman"/>
                  <w:sz w:val="24"/>
                  <w:szCs w:val="24"/>
                </w:rPr>
                <w:t>Бородинское сражение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под командованием М.И. Кутузова с французской армией (1812)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экспозиции: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«5-летию колледжа посвящается: Листая страницы истории колледжа»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Беседа-экскурсия в библиотеку обучающихся первого курса «Наш колледж. Гордимся прошлым, строим будущее»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120 лет со дня рождения языковеда С.И. Ожегова (1900-1964)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С.И.Ожегов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человек-словарь"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Золотое имя Красноярья»: «Выставка-знакомство «Солнечный художник» (27 сентября – день рождения красноярского художника Поздеева А.Г.)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5E5" w:rsidRPr="005E65E5" w:rsidTr="005E65E5">
        <w:trPr>
          <w:trHeight w:val="79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пожилых людей. «Остановись, мгновение или, как замедлить старение»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0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 одного жанра «Светлый родник поэзии Есенина» (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С.А. Есенина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учителя.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обзор: «Учитель на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страницах книг»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рождения Путина В.- Президента России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Золотое имя Красноярья»: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Персональная выставка «Голос, покоривший мир!" (16 октября - день рождения выдающегося земляка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, Всемирно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известного оперного певца Дмитрия Хворостовского)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ринг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История ККРИТ в истории Красноярска»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Юбилейная выставка-портрет 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  жил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лишь затем, чтобы писать…»  (к 150-летию со дня рождения писателя, лауреата Нобелевской премии по литературе (1953 г.)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И.А. 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Бунина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)</w:t>
            </w:r>
            <w:proofErr w:type="gramEnd"/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3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«И поднималась Русь с колен в руках с иконой перед битвой».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Золотое имя Красноярья»: Выставка-память «Сибирский богатырь Иван Ярыгин» (7 ноября – день рождения  двукратного Олимпийского чемпиона, чемпиона мира, борца вольного стиля                И.С. Ярыгина)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hyperlink r:id="rId14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толерантности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«Толерантность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жить в мире непохожих людей и идей»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4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обучающихся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Выставка-призыв «Не дари свою жизнь сигарете!» -19 ноября -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отказа от курения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(третий четверг ноября)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2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Фотовыставка «История колледжа в лицах»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Блиц-викторина среди обучающихся: «Колледж: вчера, сегодня, зав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библиографии:  (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 ноября – День словарей и энциклопедий)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Выставка-просмотр словарей и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энциклопедий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В них вся Вселенная живёт! 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Библиографический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турнир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Русской речи государь  по прозванию Словарь»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групповые  консультации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в читальном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зале «Словари – ваши помощники в учёбе»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Всемирный день информации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140 лет со дня рождения поэта и драматурга </w:t>
            </w:r>
            <w:hyperlink r:id="rId15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А.А. Блока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(1880-1921)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«Александр Блок: любовь, верность, жизнь…»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поэта, прозаика и драматурга К.М. Симонова (1915-1979)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«Всю жизнь любил он рисовать войну»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gramStart"/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матери в России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«Образ матери в русской литературе»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Ты одна такая, любимая, родная!»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воинской славы. День победы русской эскадры под командованием П.С. Нахимова над турецкой эскадрой у мыса Синоп (1853)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Всемирный день борьбы со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СПИДом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Выставка-предостережение «СПИД. Можно ли уберечься?»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банковского работника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неизвестного солдата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«О павших за Родину память храня»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"...Вошедший в память - Неизвестным"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волонтера в России 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Персональная выставка «Чудесный дар его стихов»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(5 декабря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—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 лет со дня рождения поэта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А.А. Фета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(1820–1892)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героев Отечества в России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«Герои Отечества на страницах книг»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8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 xml:space="preserve">12 </w:t>
            </w:r>
            <w:proofErr w:type="gramStart"/>
            <w:r w:rsidRPr="005E65E5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декабря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Конституции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Закон, по которому мы живём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6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afd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Академия новогодних затей «Новый год к нам мчится…»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5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выставка-путеводитель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Уникальный  заповедник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«Столбы»  и 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экопарк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«Гремячая  грива»    -   (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11 января -   День  заповедников   и национальных  парков)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«Места родные, заповедные...»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5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Выставка-знакомство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Мандельштам  известный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 неизвестный»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 (к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130- </w:t>
            </w:r>
            <w:proofErr w:type="spell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О.Э. Мандельштама)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3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Выставка-портрет «Звезда по имени Высоцкий»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 (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25 января –день рождения  поэта, актёра, автора и исполнителя песен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В.С.Высоцкого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2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Золотое имя Красноярья»: Краеведческая выставка-вернисаж «Немеркнущий свет 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Суриковской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звезды»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-(24 января-  день  рождения  художника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1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 Урок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мужества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Непокорённый Ленинград» (27 января – День воинской славы России - День полного освобождения Ленинграда от фашистской блокады)  Тематическая фотоэкспозиция: «Блокадный Ленинград»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3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 День разгрома гитлеровских войск под Сталинградом.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«Двести огненных дней и ночей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41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День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памяти  А.С.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Пушкина (1799-1837)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«Следы исчезнут поколений. Но жив талант, бессмертный гений!»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одного жанра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Волшебная страна Любовь…»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-   ко Дню Святого Валентина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Акция «Праздник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(14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</w:t>
            </w:r>
            <w:proofErr w:type="spell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книгодарения</w:t>
            </w:r>
            <w:proofErr w:type="spell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2" w:type="pct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3698"/>
            </w:tblGrid>
            <w:tr w:rsidR="005E65E5" w:rsidRPr="005E65E5" w:rsidTr="00703F0E">
              <w:trPr>
                <w:tblCellSpacing w:w="0" w:type="dxa"/>
              </w:trPr>
              <w:tc>
                <w:tcPr>
                  <w:tcW w:w="33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февраля - День вывода советских войск из республики Афгани</w:t>
                  </w: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стан</w:t>
                  </w:r>
                </w:p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Афганистан…Дни, ушедшие в вечность…»</w:t>
                  </w:r>
                </w:p>
              </w:tc>
            </w:tr>
          </w:tbl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Литературный календарь «К юбилею Н.С. Лескова»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( 16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февраля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190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писателя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Лескова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родного языка.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Викторина эрудитов «Мой верный друг, родной язык»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9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иллюстративная  выставка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«Стоит на страже Родины солдат».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4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памяти воинов-десантников, героически погибших в Аргунском ущелье 1 марта 2000 года.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3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писателя.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«Книги – лауреаты премий»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восхищение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Как  вы  прекрасны,  женщины  Земли!»  -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8 марта – Международный женский день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Галерея знаменитых женщин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«Гордость своей эпохи»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воссоединения Крыма с Россией.  (</w:t>
            </w:r>
            <w:r w:rsidRPr="005E65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Именно в этот день в 2014 году Крым официально вошёл в состав Российской Федерации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.) «Крым и Россия – общая судьба…»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2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земли.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«Сохраним планету для потомков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5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Выставка-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вдохновение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 вновь душа поэзией полна» - (21 марта- Всемирный день поэзии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110 лет со дня рождения Вероники Михайловны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Тушновой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(1911-1965), поэтессы и переводчицы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«Я говорю с тобой стихами…»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Акция «Книги, приносящие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радость» 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с 24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по 30 марта - Неделя детской и юношеской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книги)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8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призыв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  здоровье  сберегу  сам  себе  я помогу!»     (7 апреля – Всемирный день здоровья)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«Красноярск-город здорового образа жизни»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2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 экспозиция 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Космическая  эра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человечества» -( к  60-летию со дня первого полёта человека в космос - 12 апреля 1961 года)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Космическая  викторина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39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Галерея памяти «Николай Гумилёв: судьба и творчество» -(15 апреля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135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Гумилева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(1886–1921)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«Николай Гумилев. В мире удивительных характеров и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судеб….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рекомендация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 помощь радиолюбителю»   (18 апреля-Всемирный  день радиолюбителя)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22 апреля - Всемирный день Земли (Отмечается с 1990 г. по решению ЮНЕСКО)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иблиотекари</w:t>
            </w:r>
            <w:proofErr w:type="spellEnd"/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26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30 апреля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Профориентационная  выставка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 «Пожарное дело – отвага и честь» (30 апреля - День пожарной охраны)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«Славные страницы истории пожарной охраны…»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«Золотое имя Красноярья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»: 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-поклон «Живое слово Астафьева»  -(1 мая – день рождения выдающегося сибирского писателя  В.П. Астафьева)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экспозиции «Не меркнет летопись Победы: Помним. Славим. Гордимся!» (9 мая – День Победы)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книг о войне «В книжной памяти мгновения войны…»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 Сибири не было войны, но мы огнем ее задеты»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6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-Международный день семьи (с 1994 г.)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«Семьей возродится Россия»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персоналия</w:t>
            </w: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«</w:t>
            </w:r>
            <w:proofErr w:type="gramEnd"/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Мастер на все времена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мая  -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130 лет со дня рождения  русского писателя М.А. Булгакова)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Информационно - книжная выставка «Кто придумал азбуку?»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>24 мая - День славянской письменности и культуры)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«Озаренное временем слово»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2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 мая - Общероссийский день библиотек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3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– предостережение «Вся правда о никотиновой зависимости»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(31 мая – Всемирный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 без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табака)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32" w:type="pct"/>
          </w:tcPr>
          <w:p w:rsidR="005E65E5" w:rsidRPr="00B324BB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- признание «Он – наш поэт, он –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наша слава!»  (6 июня - 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</w:rPr>
              <w:t>пушкинский день)</w:t>
            </w:r>
          </w:p>
          <w:p w:rsidR="005E65E5" w:rsidRPr="00B324BB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B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4BB">
              <w:rPr>
                <w:rFonts w:ascii="Times New Roman" w:hAnsi="Times New Roman" w:cs="Times New Roman"/>
                <w:sz w:val="24"/>
                <w:szCs w:val="24"/>
              </w:rPr>
              <w:t>Герои пушкинских творений</w:t>
            </w:r>
            <w:r w:rsidRPr="00B324B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5E5" w:rsidRPr="005E65E5" w:rsidRDefault="004634E9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E65E5"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русского языка</w:t>
              </w:r>
              <w:r w:rsidR="005E65E5"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Выставка-посвящение Красноярску «Мой самый лучший город на Земле» ко Дню города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Виртуально-исторический экскурс «Красноярск: Путешествие во времени»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«Моё Отечество – Россия» (12 июня – День России)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Выставка-информация: «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Мы дети новой России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22 июня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19" w:tgtFrame="_blank" w:history="1"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памяти и скорби</w:t>
              </w:r>
            </w:hyperlink>
            <w:r w:rsidRPr="00B32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tgtFrame="_blank" w:history="1"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75 лет со дня начала Великой Отечественной войны и обороны Брестской крепости (1941)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Выставка-предупреждение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«Наркомания – лицо беды»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(26 июня – Международный  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 борьбы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с  наркоманией)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F84F1F">
        <w:trPr>
          <w:trHeight w:val="525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План совместных мероприятий с городской муниципальной библиотекой им. В. Драгунского</w:t>
            </w:r>
          </w:p>
        </w:tc>
      </w:tr>
      <w:tr w:rsidR="005E65E5" w:rsidRPr="005E65E5" w:rsidTr="005E65E5">
        <w:trPr>
          <w:trHeight w:val="113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библиотеку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«Бесплатные ресурсы, предоставляемые городской библиотекой им. В. Драгунского»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(посещение обучающимися 1 курса)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7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Вечер-портрет «Дмитрий Хворостовский - имя, в истории края и мира»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Брейн-ринг «Мой любимый город»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обучающихся)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Час памяти "...Вошедший в память - Неизвестным"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(3 декабря – День неизвестного солдата)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ассорти «О нем память заветную чтят» (по творчеству В.И.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Суриковав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ЗСФИ)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Ринг эрудитов «Мой верный друг, родной язык»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родного языка)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4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«Изобретено в России»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7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авиации и космонавтики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Космическая  викторина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5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«Семьей возродится Россия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703F0E" w:rsidRDefault="00703F0E" w:rsidP="008B73A7">
      <w:pPr>
        <w:pStyle w:val="a8"/>
        <w:pageBreakBefore/>
        <w:tabs>
          <w:tab w:val="left" w:pos="1276"/>
        </w:tabs>
        <w:spacing w:before="0" w:beforeAutospacing="0" w:after="0" w:afterAutospacing="0"/>
        <w:ind w:right="-6" w:firstLine="709"/>
        <w:jc w:val="center"/>
        <w:rPr>
          <w:sz w:val="28"/>
          <w:szCs w:val="28"/>
        </w:rPr>
        <w:sectPr w:rsidR="00703F0E" w:rsidRPr="00703F0E" w:rsidSect="009B2844">
          <w:pgSz w:w="11906" w:h="16838"/>
          <w:pgMar w:top="709" w:right="707" w:bottom="567" w:left="1276" w:header="709" w:footer="709" w:gutter="0"/>
          <w:cols w:space="708"/>
          <w:docGrid w:linePitch="360"/>
        </w:sectPr>
      </w:pPr>
    </w:p>
    <w:p w:rsidR="00806ACD" w:rsidRPr="00703F0E" w:rsidRDefault="00806ACD" w:rsidP="008B73A7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sectPr w:rsidR="00806ACD" w:rsidRPr="00703F0E" w:rsidSect="00806AC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34E9" w:rsidRDefault="004634E9">
      <w:pPr>
        <w:spacing w:after="0" w:line="240" w:lineRule="auto"/>
      </w:pPr>
      <w:r>
        <w:separator/>
      </w:r>
    </w:p>
  </w:endnote>
  <w:endnote w:type="continuationSeparator" w:id="0">
    <w:p w:rsidR="004634E9" w:rsidRDefault="0046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34E9" w:rsidRDefault="004634E9">
      <w:pPr>
        <w:spacing w:after="0" w:line="240" w:lineRule="auto"/>
      </w:pPr>
      <w:r>
        <w:separator/>
      </w:r>
    </w:p>
  </w:footnote>
  <w:footnote w:type="continuationSeparator" w:id="0">
    <w:p w:rsidR="004634E9" w:rsidRDefault="0046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E45C3"/>
    <w:multiLevelType w:val="hybridMultilevel"/>
    <w:tmpl w:val="3BDEFD6E"/>
    <w:lvl w:ilvl="0" w:tplc="39165A08">
      <w:start w:val="1"/>
      <w:numFmt w:val="bullet"/>
      <w:lvlText w:val="-"/>
      <w:lvlJc w:val="left"/>
      <w:pPr>
        <w:ind w:left="106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0672"/>
    <w:multiLevelType w:val="hybridMultilevel"/>
    <w:tmpl w:val="532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244"/>
    <w:multiLevelType w:val="hybridMultilevel"/>
    <w:tmpl w:val="4F80350E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15042D6"/>
    <w:multiLevelType w:val="hybridMultilevel"/>
    <w:tmpl w:val="764E1E52"/>
    <w:lvl w:ilvl="0" w:tplc="D2D8261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F94187"/>
    <w:multiLevelType w:val="hybridMultilevel"/>
    <w:tmpl w:val="D4A670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429B7366"/>
    <w:multiLevelType w:val="multilevel"/>
    <w:tmpl w:val="C3B235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B9373F"/>
    <w:multiLevelType w:val="multilevel"/>
    <w:tmpl w:val="472CEB62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>
      <w:start w:val="4"/>
      <w:numFmt w:val="decimal"/>
      <w:isLgl/>
      <w:lvlText w:val="%1.%2"/>
      <w:lvlJc w:val="left"/>
      <w:pPr>
        <w:ind w:left="33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7" w:hanging="2160"/>
      </w:pPr>
      <w:rPr>
        <w:rFonts w:hint="default"/>
      </w:rPr>
    </w:lvl>
  </w:abstractNum>
  <w:abstractNum w:abstractNumId="11" w15:restartNumberingAfterBreak="0">
    <w:nsid w:val="481D3F40"/>
    <w:multiLevelType w:val="hybridMultilevel"/>
    <w:tmpl w:val="632C2536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D82287"/>
    <w:multiLevelType w:val="multilevel"/>
    <w:tmpl w:val="BA76D5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84D57A8"/>
    <w:multiLevelType w:val="multilevel"/>
    <w:tmpl w:val="FB44E7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15" w15:restartNumberingAfterBreak="0">
    <w:nsid w:val="5B562FA9"/>
    <w:multiLevelType w:val="hybridMultilevel"/>
    <w:tmpl w:val="BE622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62662760"/>
    <w:multiLevelType w:val="hybridMultilevel"/>
    <w:tmpl w:val="83A82850"/>
    <w:lvl w:ilvl="0" w:tplc="D2D82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CD626D"/>
    <w:multiLevelType w:val="multilevel"/>
    <w:tmpl w:val="56764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68C05DB4"/>
    <w:multiLevelType w:val="hybridMultilevel"/>
    <w:tmpl w:val="0EA64542"/>
    <w:lvl w:ilvl="0" w:tplc="D2D82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F0F5B"/>
    <w:multiLevelType w:val="hybridMultilevel"/>
    <w:tmpl w:val="22F4464A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A80"/>
    <w:multiLevelType w:val="hybridMultilevel"/>
    <w:tmpl w:val="412E026A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C4370BB"/>
    <w:multiLevelType w:val="multilevel"/>
    <w:tmpl w:val="EE668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2"/>
  </w:num>
  <w:num w:numId="5">
    <w:abstractNumId w:val="12"/>
  </w:num>
  <w:num w:numId="6">
    <w:abstractNumId w:val="16"/>
  </w:num>
  <w:num w:numId="7">
    <w:abstractNumId w:val="5"/>
  </w:num>
  <w:num w:numId="8">
    <w:abstractNumId w:val="8"/>
  </w:num>
  <w:num w:numId="9">
    <w:abstractNumId w:val="4"/>
  </w:num>
  <w:num w:numId="10">
    <w:abstractNumId w:val="17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0"/>
  </w:num>
  <w:num w:numId="16">
    <w:abstractNumId w:val="1"/>
  </w:num>
  <w:num w:numId="17">
    <w:abstractNumId w:val="11"/>
  </w:num>
  <w:num w:numId="18">
    <w:abstractNumId w:val="14"/>
  </w:num>
  <w:num w:numId="19">
    <w:abstractNumId w:val="10"/>
  </w:num>
  <w:num w:numId="20">
    <w:abstractNumId w:val="21"/>
  </w:num>
  <w:num w:numId="21">
    <w:abstractNumId w:val="13"/>
  </w:num>
  <w:num w:numId="22">
    <w:abstractNumId w:val="18"/>
  </w:num>
  <w:num w:numId="23">
    <w:abstractNumId w:val="23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A23"/>
    <w:rsid w:val="00000A7A"/>
    <w:rsid w:val="00001F0F"/>
    <w:rsid w:val="000054DB"/>
    <w:rsid w:val="00023247"/>
    <w:rsid w:val="00027747"/>
    <w:rsid w:val="00032CDC"/>
    <w:rsid w:val="000332A6"/>
    <w:rsid w:val="0003473C"/>
    <w:rsid w:val="000453D7"/>
    <w:rsid w:val="00051EDD"/>
    <w:rsid w:val="000550B6"/>
    <w:rsid w:val="00067AC9"/>
    <w:rsid w:val="000715DE"/>
    <w:rsid w:val="00072FAD"/>
    <w:rsid w:val="0008083D"/>
    <w:rsid w:val="00080D68"/>
    <w:rsid w:val="00082E48"/>
    <w:rsid w:val="00084F93"/>
    <w:rsid w:val="00097153"/>
    <w:rsid w:val="000972E4"/>
    <w:rsid w:val="000A3E49"/>
    <w:rsid w:val="000A7E2D"/>
    <w:rsid w:val="000B1A82"/>
    <w:rsid w:val="000B4329"/>
    <w:rsid w:val="000C035A"/>
    <w:rsid w:val="000C4BEB"/>
    <w:rsid w:val="000C52FB"/>
    <w:rsid w:val="000C6233"/>
    <w:rsid w:val="000E34F8"/>
    <w:rsid w:val="000E3CAF"/>
    <w:rsid w:val="000E7EE2"/>
    <w:rsid w:val="000F2CC8"/>
    <w:rsid w:val="000F360B"/>
    <w:rsid w:val="000F4AAF"/>
    <w:rsid w:val="00105842"/>
    <w:rsid w:val="00107FF8"/>
    <w:rsid w:val="001207E3"/>
    <w:rsid w:val="00120969"/>
    <w:rsid w:val="00122616"/>
    <w:rsid w:val="00125D52"/>
    <w:rsid w:val="00127E27"/>
    <w:rsid w:val="00130EA9"/>
    <w:rsid w:val="001369DA"/>
    <w:rsid w:val="00141325"/>
    <w:rsid w:val="0014282C"/>
    <w:rsid w:val="00151E66"/>
    <w:rsid w:val="00155A95"/>
    <w:rsid w:val="00161AA0"/>
    <w:rsid w:val="00165712"/>
    <w:rsid w:val="00171A4B"/>
    <w:rsid w:val="001735FF"/>
    <w:rsid w:val="00180A1D"/>
    <w:rsid w:val="00181EF4"/>
    <w:rsid w:val="00187315"/>
    <w:rsid w:val="00195F41"/>
    <w:rsid w:val="001961CE"/>
    <w:rsid w:val="001A0912"/>
    <w:rsid w:val="001A160B"/>
    <w:rsid w:val="001A6780"/>
    <w:rsid w:val="001B2E24"/>
    <w:rsid w:val="001B72AE"/>
    <w:rsid w:val="001B748E"/>
    <w:rsid w:val="001D0270"/>
    <w:rsid w:val="001F4135"/>
    <w:rsid w:val="001F7900"/>
    <w:rsid w:val="0021299D"/>
    <w:rsid w:val="00213B2D"/>
    <w:rsid w:val="00214573"/>
    <w:rsid w:val="0021536F"/>
    <w:rsid w:val="00224ADA"/>
    <w:rsid w:val="002271C5"/>
    <w:rsid w:val="00231A4C"/>
    <w:rsid w:val="00234022"/>
    <w:rsid w:val="00234657"/>
    <w:rsid w:val="00237FD2"/>
    <w:rsid w:val="00243EC7"/>
    <w:rsid w:val="00255C5E"/>
    <w:rsid w:val="00257D58"/>
    <w:rsid w:val="00261023"/>
    <w:rsid w:val="002643EF"/>
    <w:rsid w:val="00266F38"/>
    <w:rsid w:val="002674D9"/>
    <w:rsid w:val="00267A2A"/>
    <w:rsid w:val="00275D25"/>
    <w:rsid w:val="00280107"/>
    <w:rsid w:val="0028187F"/>
    <w:rsid w:val="00291341"/>
    <w:rsid w:val="00292D6B"/>
    <w:rsid w:val="00295152"/>
    <w:rsid w:val="002A06C9"/>
    <w:rsid w:val="002B59F9"/>
    <w:rsid w:val="002C2D63"/>
    <w:rsid w:val="002C5CCA"/>
    <w:rsid w:val="002E284B"/>
    <w:rsid w:val="002E4207"/>
    <w:rsid w:val="002F50E5"/>
    <w:rsid w:val="00301820"/>
    <w:rsid w:val="00304E9B"/>
    <w:rsid w:val="003053CD"/>
    <w:rsid w:val="00306942"/>
    <w:rsid w:val="003103C3"/>
    <w:rsid w:val="00317F20"/>
    <w:rsid w:val="003217C2"/>
    <w:rsid w:val="00331838"/>
    <w:rsid w:val="003331F2"/>
    <w:rsid w:val="00333848"/>
    <w:rsid w:val="003426CC"/>
    <w:rsid w:val="00351F96"/>
    <w:rsid w:val="00352031"/>
    <w:rsid w:val="00352908"/>
    <w:rsid w:val="00357FFC"/>
    <w:rsid w:val="00363022"/>
    <w:rsid w:val="00363D80"/>
    <w:rsid w:val="00370126"/>
    <w:rsid w:val="0037407D"/>
    <w:rsid w:val="00383856"/>
    <w:rsid w:val="003876AB"/>
    <w:rsid w:val="003969F6"/>
    <w:rsid w:val="0039702D"/>
    <w:rsid w:val="00397F78"/>
    <w:rsid w:val="003A5FCB"/>
    <w:rsid w:val="003B0B6D"/>
    <w:rsid w:val="003B71F3"/>
    <w:rsid w:val="003B7547"/>
    <w:rsid w:val="003C4674"/>
    <w:rsid w:val="003C570C"/>
    <w:rsid w:val="003D4C7C"/>
    <w:rsid w:val="003E7245"/>
    <w:rsid w:val="003F51D1"/>
    <w:rsid w:val="003F7B44"/>
    <w:rsid w:val="00400907"/>
    <w:rsid w:val="00417ACD"/>
    <w:rsid w:val="00420BD5"/>
    <w:rsid w:val="00422BDC"/>
    <w:rsid w:val="00442792"/>
    <w:rsid w:val="00454FCF"/>
    <w:rsid w:val="00456CEE"/>
    <w:rsid w:val="004633F9"/>
    <w:rsid w:val="004634E9"/>
    <w:rsid w:val="00473DE7"/>
    <w:rsid w:val="00476CC8"/>
    <w:rsid w:val="00476D47"/>
    <w:rsid w:val="0048320C"/>
    <w:rsid w:val="004848AE"/>
    <w:rsid w:val="00485F9B"/>
    <w:rsid w:val="004903A6"/>
    <w:rsid w:val="00493DA2"/>
    <w:rsid w:val="00494291"/>
    <w:rsid w:val="004A02A7"/>
    <w:rsid w:val="004B47D0"/>
    <w:rsid w:val="004C341B"/>
    <w:rsid w:val="004D4F77"/>
    <w:rsid w:val="004E4803"/>
    <w:rsid w:val="004E54ED"/>
    <w:rsid w:val="004E5D71"/>
    <w:rsid w:val="004E6580"/>
    <w:rsid w:val="004E6B7D"/>
    <w:rsid w:val="004F5337"/>
    <w:rsid w:val="004F63FE"/>
    <w:rsid w:val="00500195"/>
    <w:rsid w:val="00502715"/>
    <w:rsid w:val="00503000"/>
    <w:rsid w:val="00506881"/>
    <w:rsid w:val="00514D43"/>
    <w:rsid w:val="00516535"/>
    <w:rsid w:val="00517DB2"/>
    <w:rsid w:val="005240DA"/>
    <w:rsid w:val="0052609A"/>
    <w:rsid w:val="005301BF"/>
    <w:rsid w:val="0053118B"/>
    <w:rsid w:val="00535284"/>
    <w:rsid w:val="005360FF"/>
    <w:rsid w:val="00536461"/>
    <w:rsid w:val="00536EAE"/>
    <w:rsid w:val="00537A10"/>
    <w:rsid w:val="005425CA"/>
    <w:rsid w:val="00543D71"/>
    <w:rsid w:val="0055065A"/>
    <w:rsid w:val="00554705"/>
    <w:rsid w:val="00566C99"/>
    <w:rsid w:val="00575663"/>
    <w:rsid w:val="00587F3C"/>
    <w:rsid w:val="00592191"/>
    <w:rsid w:val="005956DA"/>
    <w:rsid w:val="005969B2"/>
    <w:rsid w:val="00597726"/>
    <w:rsid w:val="00597846"/>
    <w:rsid w:val="00597A2B"/>
    <w:rsid w:val="005A6C20"/>
    <w:rsid w:val="005A7325"/>
    <w:rsid w:val="005C4E43"/>
    <w:rsid w:val="005C589C"/>
    <w:rsid w:val="005D3E70"/>
    <w:rsid w:val="005D682C"/>
    <w:rsid w:val="005D6E72"/>
    <w:rsid w:val="005E65E5"/>
    <w:rsid w:val="005E7FB2"/>
    <w:rsid w:val="00605291"/>
    <w:rsid w:val="00607576"/>
    <w:rsid w:val="00607579"/>
    <w:rsid w:val="00631872"/>
    <w:rsid w:val="0063407F"/>
    <w:rsid w:val="00640C54"/>
    <w:rsid w:val="006414E3"/>
    <w:rsid w:val="0065046F"/>
    <w:rsid w:val="006504FC"/>
    <w:rsid w:val="006509B2"/>
    <w:rsid w:val="00657EB1"/>
    <w:rsid w:val="006736D2"/>
    <w:rsid w:val="00675F99"/>
    <w:rsid w:val="006941E4"/>
    <w:rsid w:val="006B3A9D"/>
    <w:rsid w:val="006B66E3"/>
    <w:rsid w:val="006B70AE"/>
    <w:rsid w:val="006C0EEE"/>
    <w:rsid w:val="006C4E0D"/>
    <w:rsid w:val="006C63A0"/>
    <w:rsid w:val="006C727D"/>
    <w:rsid w:val="006C7838"/>
    <w:rsid w:val="006D5EAB"/>
    <w:rsid w:val="006E088E"/>
    <w:rsid w:val="006F6408"/>
    <w:rsid w:val="006F73BD"/>
    <w:rsid w:val="00703F0E"/>
    <w:rsid w:val="007067CA"/>
    <w:rsid w:val="00706C18"/>
    <w:rsid w:val="00716D7B"/>
    <w:rsid w:val="007179F7"/>
    <w:rsid w:val="00720E69"/>
    <w:rsid w:val="007327AF"/>
    <w:rsid w:val="007368C4"/>
    <w:rsid w:val="00745E0A"/>
    <w:rsid w:val="00751A21"/>
    <w:rsid w:val="00753A1A"/>
    <w:rsid w:val="00757B13"/>
    <w:rsid w:val="00770055"/>
    <w:rsid w:val="007717E3"/>
    <w:rsid w:val="00772BDA"/>
    <w:rsid w:val="00774E69"/>
    <w:rsid w:val="007877D7"/>
    <w:rsid w:val="00792AB5"/>
    <w:rsid w:val="00797571"/>
    <w:rsid w:val="00797D5D"/>
    <w:rsid w:val="007B6F21"/>
    <w:rsid w:val="007C2082"/>
    <w:rsid w:val="007C5691"/>
    <w:rsid w:val="007D7578"/>
    <w:rsid w:val="007F07A9"/>
    <w:rsid w:val="007F6BA9"/>
    <w:rsid w:val="007F7C94"/>
    <w:rsid w:val="00800A36"/>
    <w:rsid w:val="00803A06"/>
    <w:rsid w:val="0080597D"/>
    <w:rsid w:val="008060EC"/>
    <w:rsid w:val="00806ACD"/>
    <w:rsid w:val="00823FE8"/>
    <w:rsid w:val="00825B70"/>
    <w:rsid w:val="0082682D"/>
    <w:rsid w:val="00841E22"/>
    <w:rsid w:val="0084433D"/>
    <w:rsid w:val="0084588C"/>
    <w:rsid w:val="008514AB"/>
    <w:rsid w:val="0086652A"/>
    <w:rsid w:val="00871EE4"/>
    <w:rsid w:val="00874E55"/>
    <w:rsid w:val="00875BBA"/>
    <w:rsid w:val="00883444"/>
    <w:rsid w:val="008902A5"/>
    <w:rsid w:val="00890A79"/>
    <w:rsid w:val="00894A03"/>
    <w:rsid w:val="008962DC"/>
    <w:rsid w:val="00897809"/>
    <w:rsid w:val="008A51D7"/>
    <w:rsid w:val="008B0624"/>
    <w:rsid w:val="008B1F0F"/>
    <w:rsid w:val="008B73A7"/>
    <w:rsid w:val="008C075A"/>
    <w:rsid w:val="008D0AE9"/>
    <w:rsid w:val="008D6897"/>
    <w:rsid w:val="008D72DB"/>
    <w:rsid w:val="008D7CD4"/>
    <w:rsid w:val="008E3954"/>
    <w:rsid w:val="008E5272"/>
    <w:rsid w:val="00901EA1"/>
    <w:rsid w:val="00907E87"/>
    <w:rsid w:val="00910AAB"/>
    <w:rsid w:val="00910BE8"/>
    <w:rsid w:val="00912456"/>
    <w:rsid w:val="00913CF2"/>
    <w:rsid w:val="00913F96"/>
    <w:rsid w:val="009234AD"/>
    <w:rsid w:val="00927BA2"/>
    <w:rsid w:val="009338F6"/>
    <w:rsid w:val="00934D7D"/>
    <w:rsid w:val="00951682"/>
    <w:rsid w:val="00952630"/>
    <w:rsid w:val="00970616"/>
    <w:rsid w:val="009743FA"/>
    <w:rsid w:val="00976ED1"/>
    <w:rsid w:val="009828B8"/>
    <w:rsid w:val="0098415F"/>
    <w:rsid w:val="0099188B"/>
    <w:rsid w:val="00992537"/>
    <w:rsid w:val="00996DC4"/>
    <w:rsid w:val="009A1C0F"/>
    <w:rsid w:val="009B2844"/>
    <w:rsid w:val="009B5F89"/>
    <w:rsid w:val="009C7941"/>
    <w:rsid w:val="009D1437"/>
    <w:rsid w:val="009E3A23"/>
    <w:rsid w:val="009F3021"/>
    <w:rsid w:val="00A00B6D"/>
    <w:rsid w:val="00A02EFE"/>
    <w:rsid w:val="00A050D4"/>
    <w:rsid w:val="00A06A3D"/>
    <w:rsid w:val="00A1026F"/>
    <w:rsid w:val="00A108B5"/>
    <w:rsid w:val="00A11E79"/>
    <w:rsid w:val="00A12FB3"/>
    <w:rsid w:val="00A13BDB"/>
    <w:rsid w:val="00A20ED0"/>
    <w:rsid w:val="00A370E9"/>
    <w:rsid w:val="00A65A0E"/>
    <w:rsid w:val="00A87984"/>
    <w:rsid w:val="00A96084"/>
    <w:rsid w:val="00A96086"/>
    <w:rsid w:val="00AA5F71"/>
    <w:rsid w:val="00AB03AC"/>
    <w:rsid w:val="00AB1648"/>
    <w:rsid w:val="00AB37AD"/>
    <w:rsid w:val="00AB4705"/>
    <w:rsid w:val="00AB642A"/>
    <w:rsid w:val="00AC205A"/>
    <w:rsid w:val="00AC3C9B"/>
    <w:rsid w:val="00AD0986"/>
    <w:rsid w:val="00AD1FD2"/>
    <w:rsid w:val="00AD3A2D"/>
    <w:rsid w:val="00AE08FB"/>
    <w:rsid w:val="00AE0DAD"/>
    <w:rsid w:val="00AE1A28"/>
    <w:rsid w:val="00AF17D8"/>
    <w:rsid w:val="00AF2970"/>
    <w:rsid w:val="00AF704B"/>
    <w:rsid w:val="00B00E42"/>
    <w:rsid w:val="00B04551"/>
    <w:rsid w:val="00B0764A"/>
    <w:rsid w:val="00B07DD5"/>
    <w:rsid w:val="00B113C7"/>
    <w:rsid w:val="00B27BD8"/>
    <w:rsid w:val="00B324BB"/>
    <w:rsid w:val="00B4028C"/>
    <w:rsid w:val="00B41F4D"/>
    <w:rsid w:val="00B441D1"/>
    <w:rsid w:val="00B44C6D"/>
    <w:rsid w:val="00B4510D"/>
    <w:rsid w:val="00B5154F"/>
    <w:rsid w:val="00B53702"/>
    <w:rsid w:val="00B672DB"/>
    <w:rsid w:val="00B722CB"/>
    <w:rsid w:val="00B741F3"/>
    <w:rsid w:val="00B77D18"/>
    <w:rsid w:val="00B87246"/>
    <w:rsid w:val="00B87FA3"/>
    <w:rsid w:val="00B9078C"/>
    <w:rsid w:val="00B96139"/>
    <w:rsid w:val="00B97FD7"/>
    <w:rsid w:val="00BB2333"/>
    <w:rsid w:val="00BC242E"/>
    <w:rsid w:val="00BC485B"/>
    <w:rsid w:val="00BD050A"/>
    <w:rsid w:val="00BD46C9"/>
    <w:rsid w:val="00BE2AF1"/>
    <w:rsid w:val="00BE41F4"/>
    <w:rsid w:val="00BF2AFF"/>
    <w:rsid w:val="00C01FD3"/>
    <w:rsid w:val="00C02CFA"/>
    <w:rsid w:val="00C07EF9"/>
    <w:rsid w:val="00C23739"/>
    <w:rsid w:val="00C24B86"/>
    <w:rsid w:val="00C24D06"/>
    <w:rsid w:val="00C32FBA"/>
    <w:rsid w:val="00C43A01"/>
    <w:rsid w:val="00C46394"/>
    <w:rsid w:val="00C51A33"/>
    <w:rsid w:val="00C65203"/>
    <w:rsid w:val="00C800C6"/>
    <w:rsid w:val="00C8360D"/>
    <w:rsid w:val="00C95867"/>
    <w:rsid w:val="00CA0810"/>
    <w:rsid w:val="00CA281A"/>
    <w:rsid w:val="00CB7003"/>
    <w:rsid w:val="00CC55F3"/>
    <w:rsid w:val="00CD16F5"/>
    <w:rsid w:val="00CE7562"/>
    <w:rsid w:val="00CF115A"/>
    <w:rsid w:val="00D01547"/>
    <w:rsid w:val="00D01992"/>
    <w:rsid w:val="00D03ADD"/>
    <w:rsid w:val="00D0631C"/>
    <w:rsid w:val="00D06E33"/>
    <w:rsid w:val="00D1069F"/>
    <w:rsid w:val="00D11351"/>
    <w:rsid w:val="00D13D76"/>
    <w:rsid w:val="00D13EB2"/>
    <w:rsid w:val="00D16857"/>
    <w:rsid w:val="00D1697D"/>
    <w:rsid w:val="00D34DC0"/>
    <w:rsid w:val="00D420C1"/>
    <w:rsid w:val="00D42CBF"/>
    <w:rsid w:val="00D43D6D"/>
    <w:rsid w:val="00D469B3"/>
    <w:rsid w:val="00D50207"/>
    <w:rsid w:val="00D503E5"/>
    <w:rsid w:val="00D54424"/>
    <w:rsid w:val="00D627D8"/>
    <w:rsid w:val="00D6322A"/>
    <w:rsid w:val="00D63621"/>
    <w:rsid w:val="00D64712"/>
    <w:rsid w:val="00D67F2E"/>
    <w:rsid w:val="00D732C1"/>
    <w:rsid w:val="00D972EA"/>
    <w:rsid w:val="00DA0718"/>
    <w:rsid w:val="00DA162E"/>
    <w:rsid w:val="00DA33F9"/>
    <w:rsid w:val="00DA3EBD"/>
    <w:rsid w:val="00DB3308"/>
    <w:rsid w:val="00DB5F6C"/>
    <w:rsid w:val="00DB7668"/>
    <w:rsid w:val="00DC1A0E"/>
    <w:rsid w:val="00DC388E"/>
    <w:rsid w:val="00DC51B6"/>
    <w:rsid w:val="00DD032F"/>
    <w:rsid w:val="00DD55A1"/>
    <w:rsid w:val="00DD6BF6"/>
    <w:rsid w:val="00DE526D"/>
    <w:rsid w:val="00DF160A"/>
    <w:rsid w:val="00DF2D1F"/>
    <w:rsid w:val="00DF4643"/>
    <w:rsid w:val="00DF7930"/>
    <w:rsid w:val="00E0035A"/>
    <w:rsid w:val="00E06E4E"/>
    <w:rsid w:val="00E10E57"/>
    <w:rsid w:val="00E14697"/>
    <w:rsid w:val="00E210F8"/>
    <w:rsid w:val="00E33748"/>
    <w:rsid w:val="00E34DAC"/>
    <w:rsid w:val="00E40EE5"/>
    <w:rsid w:val="00E41BA5"/>
    <w:rsid w:val="00E43148"/>
    <w:rsid w:val="00E4637E"/>
    <w:rsid w:val="00E623E9"/>
    <w:rsid w:val="00E9371E"/>
    <w:rsid w:val="00E94496"/>
    <w:rsid w:val="00EB4235"/>
    <w:rsid w:val="00EC0C32"/>
    <w:rsid w:val="00EE445B"/>
    <w:rsid w:val="00EF6362"/>
    <w:rsid w:val="00F012B8"/>
    <w:rsid w:val="00F03AF2"/>
    <w:rsid w:val="00F176EF"/>
    <w:rsid w:val="00F22AB6"/>
    <w:rsid w:val="00F3795B"/>
    <w:rsid w:val="00F43BFE"/>
    <w:rsid w:val="00F441B8"/>
    <w:rsid w:val="00F44B18"/>
    <w:rsid w:val="00F4689B"/>
    <w:rsid w:val="00F53E90"/>
    <w:rsid w:val="00F561A2"/>
    <w:rsid w:val="00F61C67"/>
    <w:rsid w:val="00F624AC"/>
    <w:rsid w:val="00F62CB6"/>
    <w:rsid w:val="00F64BFA"/>
    <w:rsid w:val="00F67CBF"/>
    <w:rsid w:val="00F765A3"/>
    <w:rsid w:val="00F76F53"/>
    <w:rsid w:val="00F80B56"/>
    <w:rsid w:val="00F82279"/>
    <w:rsid w:val="00F84621"/>
    <w:rsid w:val="00F84F1F"/>
    <w:rsid w:val="00F87760"/>
    <w:rsid w:val="00F90FC3"/>
    <w:rsid w:val="00F93494"/>
    <w:rsid w:val="00F950A9"/>
    <w:rsid w:val="00F9511E"/>
    <w:rsid w:val="00FB243E"/>
    <w:rsid w:val="00FC4854"/>
    <w:rsid w:val="00FC7FCE"/>
    <w:rsid w:val="00FD2166"/>
    <w:rsid w:val="00FD33B0"/>
    <w:rsid w:val="00FE1D5B"/>
    <w:rsid w:val="00FE286D"/>
    <w:rsid w:val="00FE340B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C139"/>
  <w15:docId w15:val="{B70267F0-E6D7-453B-94AB-9F9E889A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703F0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0"/>
    <w:next w:val="a0"/>
    <w:link w:val="50"/>
    <w:qFormat/>
    <w:rsid w:val="00703F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0"/>
    <w:next w:val="a0"/>
    <w:link w:val="60"/>
    <w:qFormat/>
    <w:rsid w:val="00703F0E"/>
    <w:pPr>
      <w:keepNext/>
      <w:spacing w:after="0" w:line="240" w:lineRule="auto"/>
      <w:ind w:left="648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qFormat/>
    <w:rsid w:val="00703F0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8">
    <w:name w:val="heading 8"/>
    <w:basedOn w:val="a0"/>
    <w:next w:val="a0"/>
    <w:link w:val="80"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,Обычный (веб)1"/>
    <w:basedOn w:val="a0"/>
    <w:uiPriority w:val="99"/>
    <w:unhideWhenUsed/>
    <w:qFormat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0"/>
    <w:link w:val="ac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3F7B4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3F7B44"/>
  </w:style>
  <w:style w:type="character" w:customStyle="1" w:styleId="80">
    <w:name w:val="Заголовок 8 Знак"/>
    <w:basedOn w:val="a1"/>
    <w:link w:val="8"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a">
    <w:name w:val="Hyperlink"/>
    <w:basedOn w:val="a1"/>
    <w:uiPriority w:val="99"/>
    <w:unhideWhenUsed/>
    <w:rsid w:val="00E0035A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E0035A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next w:val="afb"/>
    <w:qFormat/>
    <w:rsid w:val="003C570C"/>
    <w:pPr>
      <w:spacing w:after="0" w:line="240" w:lineRule="auto"/>
    </w:pPr>
    <w:rPr>
      <w:rFonts w:eastAsiaTheme="minorHAnsi"/>
      <w:lang w:eastAsia="en-US"/>
    </w:rPr>
  </w:style>
  <w:style w:type="paragraph" w:styleId="afb">
    <w:name w:val="No Spacing"/>
    <w:uiPriority w:val="1"/>
    <w:qFormat/>
    <w:rsid w:val="003C570C"/>
    <w:pPr>
      <w:spacing w:after="0" w:line="240" w:lineRule="auto"/>
    </w:pPr>
    <w:rPr>
      <w:rFonts w:eastAsiaTheme="minorHAnsi"/>
      <w:lang w:eastAsia="en-US"/>
    </w:rPr>
  </w:style>
  <w:style w:type="character" w:customStyle="1" w:styleId="22">
    <w:name w:val="Основной текст (2)_"/>
    <w:basedOn w:val="a1"/>
    <w:link w:val="210"/>
    <w:rsid w:val="00F950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0"/>
    <w:link w:val="22"/>
    <w:rsid w:val="00F950A9"/>
    <w:pPr>
      <w:widowControl w:val="0"/>
      <w:shd w:val="clear" w:color="auto" w:fill="FFFFFF"/>
      <w:spacing w:before="480" w:after="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1"/>
    <w:link w:val="4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1"/>
    <w:link w:val="5"/>
    <w:rsid w:val="00703F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1"/>
    <w:link w:val="6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rsid w:val="00703F0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703F0E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703F0E"/>
  </w:style>
  <w:style w:type="paragraph" w:styleId="afc">
    <w:name w:val="caption"/>
    <w:basedOn w:val="a0"/>
    <w:qFormat/>
    <w:rsid w:val="00703F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4">
    <w:name w:val="Сетка таблицы1"/>
    <w:basedOn w:val="a2"/>
    <w:next w:val="a7"/>
    <w:uiPriority w:val="39"/>
    <w:rsid w:val="00703F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basedOn w:val="a1"/>
    <w:uiPriority w:val="20"/>
    <w:qFormat/>
    <w:rsid w:val="00703F0E"/>
    <w:rPr>
      <w:b/>
      <w:bCs/>
      <w:i w:val="0"/>
      <w:iCs w:val="0"/>
    </w:rPr>
  </w:style>
  <w:style w:type="character" w:customStyle="1" w:styleId="st">
    <w:name w:val="st"/>
    <w:basedOn w:val="a1"/>
    <w:rsid w:val="00703F0E"/>
  </w:style>
  <w:style w:type="paragraph" w:customStyle="1" w:styleId="big">
    <w:name w:val="big"/>
    <w:basedOn w:val="a0"/>
    <w:rsid w:val="00703F0E"/>
    <w:pPr>
      <w:spacing w:before="100" w:beforeAutospacing="1" w:after="40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auiue">
    <w:name w:val="Iau?iue"/>
    <w:rsid w:val="0070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703F0E"/>
  </w:style>
  <w:style w:type="character" w:styleId="afe">
    <w:name w:val="Strong"/>
    <w:basedOn w:val="a1"/>
    <w:uiPriority w:val="22"/>
    <w:qFormat/>
    <w:rsid w:val="00703F0E"/>
    <w:rPr>
      <w:b/>
      <w:bCs/>
    </w:rPr>
  </w:style>
  <w:style w:type="character" w:customStyle="1" w:styleId="15">
    <w:name w:val="Просмотренная гиперссылка1"/>
    <w:basedOn w:val="a1"/>
    <w:uiPriority w:val="99"/>
    <w:semiHidden/>
    <w:unhideWhenUsed/>
    <w:rsid w:val="00703F0E"/>
    <w:rPr>
      <w:color w:val="800080"/>
      <w:u w:val="single"/>
    </w:rPr>
  </w:style>
  <w:style w:type="paragraph" w:styleId="31">
    <w:name w:val="Body Text Indent 3"/>
    <w:basedOn w:val="a0"/>
    <w:link w:val="32"/>
    <w:rsid w:val="00703F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03F0E"/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Заголовок оглавления1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703F0E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703F0E"/>
    <w:rPr>
      <w:color w:val="800080" w:themeColor="followedHyperlink"/>
      <w:u w:val="single"/>
    </w:rPr>
  </w:style>
  <w:style w:type="paragraph" w:customStyle="1" w:styleId="c3">
    <w:name w:val="c3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03F0E"/>
  </w:style>
  <w:style w:type="character" w:customStyle="1" w:styleId="c1">
    <w:name w:val="c1"/>
    <w:basedOn w:val="a1"/>
    <w:rsid w:val="00703F0E"/>
  </w:style>
  <w:style w:type="character" w:customStyle="1" w:styleId="c2">
    <w:name w:val="c2"/>
    <w:basedOn w:val="a1"/>
    <w:rsid w:val="00703F0E"/>
  </w:style>
  <w:style w:type="paragraph" w:customStyle="1" w:styleId="c6">
    <w:name w:val="c6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1"/>
    <w:rsid w:val="00703F0E"/>
  </w:style>
  <w:style w:type="character" w:customStyle="1" w:styleId="c9">
    <w:name w:val="c9"/>
    <w:basedOn w:val="a1"/>
    <w:rsid w:val="00703F0E"/>
  </w:style>
  <w:style w:type="character" w:customStyle="1" w:styleId="newsanons">
    <w:name w:val="news_anons"/>
    <w:basedOn w:val="a1"/>
    <w:uiPriority w:val="7"/>
    <w:rsid w:val="00703F0E"/>
  </w:style>
  <w:style w:type="character" w:customStyle="1" w:styleId="colgreen">
    <w:name w:val="colgreen"/>
    <w:basedOn w:val="a1"/>
    <w:rsid w:val="00703F0E"/>
  </w:style>
  <w:style w:type="paragraph" w:styleId="aff0">
    <w:name w:val="TOC Heading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pskov.ru/4november.htm" TargetMode="External"/><Relationship Id="rId18" Type="http://schemas.openxmlformats.org/officeDocument/2006/relationships/hyperlink" Target="http://bibliopskov.ru/denrusyaz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bliopskov.ru/1812/set.htm" TargetMode="External"/><Relationship Id="rId17" Type="http://schemas.openxmlformats.org/officeDocument/2006/relationships/hyperlink" Target="http://publication.pravo.gov.ru/Document/View/00012017112700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pskov.ru/motherday.htm" TargetMode="External"/><Relationship Id="rId20" Type="http://schemas.openxmlformats.org/officeDocument/2006/relationships/hyperlink" Target="http://bibliopskov.ru/fomin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pskov.ru/programmis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pskov.ru/a_blok.htm" TargetMode="External"/><Relationship Id="rId10" Type="http://schemas.openxmlformats.org/officeDocument/2006/relationships/hyperlink" Target="http://bibliopskov.ru/html2/turgenev.htm" TargetMode="External"/><Relationship Id="rId19" Type="http://schemas.openxmlformats.org/officeDocument/2006/relationships/hyperlink" Target="http://bibliopskov.ru/22jun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pskov.ru/2sent1.htm" TargetMode="External"/><Relationship Id="rId14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08B7-D4B6-4BC9-9022-0C3EC11D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43</Pages>
  <Words>12998</Words>
  <Characters>74089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23</cp:revision>
  <cp:lastPrinted>2020-09-29T04:14:00Z</cp:lastPrinted>
  <dcterms:created xsi:type="dcterms:W3CDTF">2021-03-01T09:04:00Z</dcterms:created>
  <dcterms:modified xsi:type="dcterms:W3CDTF">2021-03-30T09:06:00Z</dcterms:modified>
</cp:coreProperties>
</file>